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A4C406" w14:textId="59897206" w:rsidR="00BA17ED" w:rsidRPr="00151405" w:rsidRDefault="00A662C5" w:rsidP="004150B7">
      <w:pPr>
        <w:rPr>
          <w:b/>
          <w:bCs/>
        </w:rPr>
      </w:pPr>
      <w:r>
        <w:t xml:space="preserve">                                                                                                    </w:t>
      </w:r>
      <w:r w:rsidR="009F293A">
        <w:rPr>
          <w:b/>
          <w:bCs/>
        </w:rPr>
        <w:t>MINUTES</w:t>
      </w:r>
    </w:p>
    <w:p w14:paraId="7900D67E" w14:textId="77777777" w:rsidR="00BA17ED" w:rsidRPr="00151405" w:rsidRDefault="00BA17ED" w:rsidP="00BA17ED">
      <w:pPr>
        <w:jc w:val="center"/>
        <w:rPr>
          <w:b/>
          <w:bCs/>
        </w:rPr>
      </w:pPr>
      <w:r w:rsidRPr="00151405">
        <w:rPr>
          <w:b/>
          <w:bCs/>
        </w:rPr>
        <w:t>Myerscough &amp; Bilsborrow Parish Council</w:t>
      </w:r>
    </w:p>
    <w:p w14:paraId="3031A872" w14:textId="77777777" w:rsidR="00BA17ED" w:rsidRPr="00151405" w:rsidRDefault="00BA17ED" w:rsidP="00BA17ED">
      <w:pPr>
        <w:jc w:val="center"/>
        <w:rPr>
          <w:b/>
          <w:bCs/>
        </w:rPr>
      </w:pPr>
      <w:r w:rsidRPr="00151405">
        <w:rPr>
          <w:b/>
          <w:bCs/>
        </w:rPr>
        <w:t>Clerk: Laura Bolton</w:t>
      </w:r>
    </w:p>
    <w:p w14:paraId="7C17DCE0" w14:textId="77777777" w:rsidR="00BA17ED" w:rsidRPr="00151405" w:rsidRDefault="00BA17ED" w:rsidP="00BA17ED">
      <w:pPr>
        <w:jc w:val="center"/>
        <w:rPr>
          <w:b/>
          <w:bCs/>
        </w:rPr>
      </w:pPr>
      <w:r w:rsidRPr="00151405">
        <w:rPr>
          <w:b/>
          <w:bCs/>
        </w:rPr>
        <w:t>Chairman: Cllr Bill Collinson</w:t>
      </w:r>
    </w:p>
    <w:p w14:paraId="3A8177CF" w14:textId="77777777" w:rsidR="00BA17ED" w:rsidRPr="00151405" w:rsidRDefault="00BA17ED" w:rsidP="00BA17ED">
      <w:pPr>
        <w:jc w:val="center"/>
        <w:rPr>
          <w:b/>
          <w:bCs/>
        </w:rPr>
      </w:pPr>
      <w:r w:rsidRPr="00151405">
        <w:rPr>
          <w:b/>
          <w:bCs/>
        </w:rPr>
        <w:t>Vice Chairman: Cllr Dan Bolton</w:t>
      </w:r>
    </w:p>
    <w:p w14:paraId="13DE128C" w14:textId="4152ED2F" w:rsidR="00BA17ED" w:rsidRPr="00151405" w:rsidRDefault="00BA17ED" w:rsidP="00BA17ED">
      <w:pPr>
        <w:jc w:val="center"/>
        <w:rPr>
          <w:b/>
          <w:bCs/>
        </w:rPr>
      </w:pPr>
      <w:r w:rsidRPr="00151405">
        <w:rPr>
          <w:b/>
          <w:bCs/>
        </w:rPr>
        <w:t xml:space="preserve">Email: </w:t>
      </w:r>
      <w:hyperlink r:id="rId6" w:history="1">
        <w:r w:rsidR="00EE64B7" w:rsidRPr="0070333C">
          <w:rPr>
            <w:rStyle w:val="Hyperlink"/>
          </w:rPr>
          <w:t>clerk@myerscoughbandbilsborrow-pc.org.uk</w:t>
        </w:r>
      </w:hyperlink>
      <w:r w:rsidR="00EE64B7">
        <w:t xml:space="preserve"> </w:t>
      </w:r>
      <w:r w:rsidRPr="00151405">
        <w:rPr>
          <w:b/>
          <w:bCs/>
        </w:rPr>
        <w:t>Tel: 07803631556/01995640833</w:t>
      </w:r>
    </w:p>
    <w:p w14:paraId="74D3D91C" w14:textId="06136089" w:rsidR="009D3717" w:rsidRPr="00151405" w:rsidRDefault="00BA17ED" w:rsidP="00151405">
      <w:pPr>
        <w:jc w:val="center"/>
        <w:rPr>
          <w:b/>
          <w:bCs/>
        </w:rPr>
      </w:pPr>
      <w:r w:rsidRPr="00151405">
        <w:rPr>
          <w:b/>
          <w:bCs/>
        </w:rPr>
        <w:t>Thursday 2</w:t>
      </w:r>
      <w:r w:rsidR="00186AA6" w:rsidRPr="00186AA6">
        <w:rPr>
          <w:b/>
          <w:bCs/>
          <w:vertAlign w:val="superscript"/>
        </w:rPr>
        <w:t>nd</w:t>
      </w:r>
      <w:r w:rsidR="00186AA6">
        <w:rPr>
          <w:b/>
          <w:bCs/>
        </w:rPr>
        <w:t xml:space="preserve"> January 2025</w:t>
      </w:r>
      <w:r w:rsidRPr="00151405">
        <w:rPr>
          <w:b/>
          <w:bCs/>
        </w:rPr>
        <w:t xml:space="preserve"> at 7pm Bilsborrow Church</w:t>
      </w:r>
    </w:p>
    <w:p w14:paraId="4A02E727" w14:textId="4BE6163E" w:rsidR="009F293A" w:rsidRDefault="009F293A" w:rsidP="003C1F55">
      <w:pPr>
        <w:rPr>
          <w:b/>
          <w:bCs/>
          <w:u w:val="single"/>
        </w:rPr>
      </w:pPr>
      <w:r w:rsidRPr="009F293A">
        <w:rPr>
          <w:b/>
          <w:bCs/>
          <w:u w:val="single"/>
        </w:rPr>
        <w:t>Present</w:t>
      </w:r>
    </w:p>
    <w:p w14:paraId="4DC631CE" w14:textId="25759DC8" w:rsidR="009F293A" w:rsidRDefault="009F293A" w:rsidP="003C1F55">
      <w:r w:rsidRPr="00694180">
        <w:t xml:space="preserve">Cllr Collinson (Chair), Cllr Bolton (Vice Chair), Cllr Barker, Cllr </w:t>
      </w:r>
      <w:r w:rsidR="00694180" w:rsidRPr="00694180">
        <w:t>Willacy, Cllr Pye, Cllr Robinson, Cllr Turner, Cllr Sutcliffe, Laura Bolton (Clerk)</w:t>
      </w:r>
    </w:p>
    <w:p w14:paraId="39AB53A9" w14:textId="38A35179" w:rsidR="00F86C84" w:rsidRDefault="00F86C84" w:rsidP="003C1F55">
      <w:pPr>
        <w:rPr>
          <w:b/>
          <w:bCs/>
          <w:u w:val="single"/>
        </w:rPr>
      </w:pPr>
      <w:r w:rsidRPr="00F86C84">
        <w:rPr>
          <w:b/>
          <w:bCs/>
          <w:u w:val="single"/>
        </w:rPr>
        <w:t>Apologies</w:t>
      </w:r>
    </w:p>
    <w:p w14:paraId="525DD8A8" w14:textId="2CEF304E" w:rsidR="009F293A" w:rsidRPr="00F146B9" w:rsidRDefault="00F86C84" w:rsidP="003C1F55">
      <w:r w:rsidRPr="00F86C84">
        <w:t>Cllr Allan</w:t>
      </w:r>
    </w:p>
    <w:p w14:paraId="00215F5C" w14:textId="6C6AA58C" w:rsidR="00670A96" w:rsidRDefault="00B6769A" w:rsidP="003C1F55">
      <w:pPr>
        <w:rPr>
          <w:b/>
          <w:bCs/>
          <w:u w:val="single"/>
        </w:rPr>
      </w:pPr>
      <w:r w:rsidRPr="00F86C84">
        <w:rPr>
          <w:b/>
          <w:bCs/>
          <w:u w:val="single"/>
        </w:rPr>
        <w:t>Public Participation</w:t>
      </w:r>
    </w:p>
    <w:p w14:paraId="43782FED" w14:textId="42D38DFD" w:rsidR="00F86C84" w:rsidRPr="004D501B" w:rsidRDefault="00F86C84" w:rsidP="003C1F55">
      <w:r w:rsidRPr="004D501B">
        <w:t xml:space="preserve">No members of the public </w:t>
      </w:r>
      <w:r w:rsidR="004D501B" w:rsidRPr="004D501B">
        <w:t>were present at the meeting</w:t>
      </w:r>
    </w:p>
    <w:p w14:paraId="17B23987" w14:textId="77777777" w:rsidR="00F86C84" w:rsidRDefault="00F86C84" w:rsidP="003C1F55">
      <w:pPr>
        <w:rPr>
          <w:b/>
          <w:bCs/>
        </w:rPr>
      </w:pPr>
    </w:p>
    <w:p w14:paraId="706BB72D" w14:textId="6888AC3C" w:rsidR="002E4C70" w:rsidRDefault="003B47D2" w:rsidP="004D501B">
      <w:pPr>
        <w:pStyle w:val="ListParagraph"/>
        <w:numPr>
          <w:ilvl w:val="1"/>
          <w:numId w:val="1"/>
        </w:numPr>
        <w:rPr>
          <w:b/>
          <w:bCs/>
        </w:rPr>
      </w:pPr>
      <w:r w:rsidRPr="004D501B">
        <w:rPr>
          <w:b/>
          <w:bCs/>
        </w:rPr>
        <w:t>Minutes of last meeting – to be checked and signe</w:t>
      </w:r>
      <w:r w:rsidR="002E4C70" w:rsidRPr="004D501B">
        <w:rPr>
          <w:b/>
          <w:bCs/>
        </w:rPr>
        <w:t>d</w:t>
      </w:r>
    </w:p>
    <w:p w14:paraId="58FC008B" w14:textId="040200A1" w:rsidR="004D501B" w:rsidRDefault="004D501B" w:rsidP="004D501B">
      <w:r w:rsidRPr="000A59E3">
        <w:t xml:space="preserve">The minutes of the last meeting </w:t>
      </w:r>
      <w:r w:rsidR="00A819BC" w:rsidRPr="000A59E3">
        <w:t xml:space="preserve">were checked and signed as a true record of the Parish Council meeting held on the </w:t>
      </w:r>
      <w:proofErr w:type="gramStart"/>
      <w:r w:rsidR="00A819BC" w:rsidRPr="000A59E3">
        <w:t>28</w:t>
      </w:r>
      <w:r w:rsidR="00A819BC" w:rsidRPr="000A59E3">
        <w:rPr>
          <w:vertAlign w:val="superscript"/>
        </w:rPr>
        <w:t>th</w:t>
      </w:r>
      <w:proofErr w:type="gramEnd"/>
      <w:r w:rsidR="00A819BC" w:rsidRPr="000A59E3">
        <w:t xml:space="preserve"> November 2024</w:t>
      </w:r>
      <w:r w:rsidR="000A59E3" w:rsidRPr="000A59E3">
        <w:t>. Cllr Collinson started by thanking everyone for the way the last meeting was conducted in his and Cllr Boltons absence with special thanks to Cllr Barker for chairing the meeting.</w:t>
      </w:r>
      <w:r w:rsidR="000A59E3">
        <w:t xml:space="preserve"> He then confirmed with all councillors that they had received a copy via email and were happy it was a true and correct </w:t>
      </w:r>
      <w:r w:rsidR="00D87B62">
        <w:t xml:space="preserve">record of the meeting. Proposed by Cllr Collinson, </w:t>
      </w:r>
      <w:r w:rsidR="00657221">
        <w:t>s</w:t>
      </w:r>
      <w:r w:rsidR="00D87B62">
        <w:t xml:space="preserve">econded by Cllr Barker, all councillors </w:t>
      </w:r>
      <w:proofErr w:type="gramStart"/>
      <w:r w:rsidR="00D87B62">
        <w:t>agreed</w:t>
      </w:r>
      <w:proofErr w:type="gramEnd"/>
      <w:r w:rsidR="00D87B62">
        <w:t xml:space="preserve"> and the document was signed and dated by Cllr Collinson &amp; Cllr Bolton.</w:t>
      </w:r>
    </w:p>
    <w:p w14:paraId="2F3C81D5" w14:textId="77777777" w:rsidR="00BE42A5" w:rsidRDefault="00BE42A5" w:rsidP="00BE42A5">
      <w:pPr>
        <w:rPr>
          <w:b/>
          <w:bCs/>
        </w:rPr>
      </w:pPr>
      <w:proofErr w:type="gramStart"/>
      <w:r w:rsidRPr="00BE42A5">
        <w:rPr>
          <w:b/>
          <w:bCs/>
        </w:rPr>
        <w:t>2.25</w:t>
      </w:r>
      <w:r>
        <w:rPr>
          <w:b/>
          <w:bCs/>
        </w:rPr>
        <w:t xml:space="preserve">  </w:t>
      </w:r>
      <w:r w:rsidR="003B47D2" w:rsidRPr="00BE42A5">
        <w:rPr>
          <w:b/>
          <w:bCs/>
        </w:rPr>
        <w:t>Declarations</w:t>
      </w:r>
      <w:proofErr w:type="gramEnd"/>
      <w:r w:rsidR="003B47D2" w:rsidRPr="00BE42A5">
        <w:rPr>
          <w:b/>
          <w:bCs/>
        </w:rPr>
        <w:t xml:space="preserve"> of prejudicial interest in any of the agenda item interests and dispensations</w:t>
      </w:r>
    </w:p>
    <w:p w14:paraId="1BFF81F0" w14:textId="4DC7A8C8" w:rsidR="00BE42A5" w:rsidRDefault="00BE42A5" w:rsidP="00BE42A5">
      <w:r w:rsidRPr="008635BA">
        <w:t xml:space="preserve">There were no </w:t>
      </w:r>
      <w:r w:rsidR="008635BA" w:rsidRPr="008635BA">
        <w:t>declarations</w:t>
      </w:r>
      <w:r w:rsidRPr="008635BA">
        <w:t xml:space="preserve"> of prejudicial </w:t>
      </w:r>
      <w:r w:rsidR="008635BA" w:rsidRPr="008635BA">
        <w:t xml:space="preserve">interest </w:t>
      </w:r>
      <w:r w:rsidR="00980612">
        <w:t>for</w:t>
      </w:r>
      <w:r w:rsidR="008635BA" w:rsidRPr="008635BA">
        <w:t xml:space="preserve"> any agenda items.</w:t>
      </w:r>
    </w:p>
    <w:p w14:paraId="3C058942" w14:textId="546E6728" w:rsidR="00CB6DC5" w:rsidRPr="00BD3CB6" w:rsidRDefault="00BD3CB6" w:rsidP="00BD3CB6">
      <w:pPr>
        <w:pStyle w:val="ListParagraph"/>
        <w:numPr>
          <w:ilvl w:val="1"/>
          <w:numId w:val="14"/>
        </w:numPr>
        <w:rPr>
          <w:b/>
          <w:bCs/>
        </w:rPr>
      </w:pPr>
      <w:r>
        <w:rPr>
          <w:b/>
          <w:bCs/>
        </w:rPr>
        <w:t xml:space="preserve">  </w:t>
      </w:r>
      <w:r w:rsidR="00CB6DC5" w:rsidRPr="00BD3CB6">
        <w:rPr>
          <w:b/>
          <w:bCs/>
        </w:rPr>
        <w:t>Planning</w:t>
      </w:r>
    </w:p>
    <w:p w14:paraId="1484386E" w14:textId="5D650F21" w:rsidR="00BE42A5" w:rsidRPr="00242E33" w:rsidRDefault="00BD3CB6" w:rsidP="00BE42A5">
      <w:r w:rsidRPr="00242E33">
        <w:t xml:space="preserve">The following applications were discussed: </w:t>
      </w:r>
    </w:p>
    <w:p w14:paraId="7948FCB4" w14:textId="6A4B6143" w:rsidR="00073517" w:rsidRPr="00563337" w:rsidRDefault="00F02467" w:rsidP="00BD3CB6">
      <w:pPr>
        <w:pStyle w:val="ListParagraph"/>
        <w:numPr>
          <w:ilvl w:val="0"/>
          <w:numId w:val="12"/>
        </w:numPr>
        <w:rPr>
          <w:b/>
          <w:bCs/>
        </w:rPr>
      </w:pPr>
      <w:r w:rsidRPr="00D47D28">
        <w:rPr>
          <w:b/>
          <w:bCs/>
        </w:rPr>
        <w:t>Application 24/00558/FUL</w:t>
      </w:r>
      <w:r w:rsidRPr="0066078C">
        <w:t xml:space="preserve"> – The Paddocks Garstang Road – change of use to domestic storage</w:t>
      </w:r>
      <w:r w:rsidR="003822DF">
        <w:t xml:space="preserve"> retrospective</w:t>
      </w:r>
      <w:r w:rsidR="00D47D28">
        <w:t xml:space="preserve"> planning. Clerk advised that this application had no further updates and was still pending consideration.</w:t>
      </w:r>
    </w:p>
    <w:p w14:paraId="6F05B6AA" w14:textId="77777777" w:rsidR="00563337" w:rsidRPr="00BD3CB6" w:rsidRDefault="00563337" w:rsidP="00563337">
      <w:pPr>
        <w:pStyle w:val="ListParagraph"/>
        <w:rPr>
          <w:b/>
          <w:bCs/>
        </w:rPr>
      </w:pPr>
    </w:p>
    <w:p w14:paraId="7F9AB896" w14:textId="023652F7" w:rsidR="00563337" w:rsidRDefault="00F02467" w:rsidP="00563337">
      <w:pPr>
        <w:pStyle w:val="ListParagraph"/>
        <w:numPr>
          <w:ilvl w:val="0"/>
          <w:numId w:val="12"/>
        </w:numPr>
      </w:pPr>
      <w:r w:rsidRPr="00563337">
        <w:rPr>
          <w:rFonts w:eastAsiaTheme="minorHAnsi"/>
          <w:b/>
          <w:bCs/>
        </w:rPr>
        <w:t>Application 22/00612/OUTMAJ</w:t>
      </w:r>
      <w:r w:rsidRPr="00341851">
        <w:rPr>
          <w:rFonts w:eastAsiaTheme="minorHAnsi"/>
        </w:rPr>
        <w:t xml:space="preserve"> – land opposite Rockform. </w:t>
      </w:r>
      <w:r w:rsidR="00563337" w:rsidRPr="00563337">
        <w:rPr>
          <w:rFonts w:eastAsiaTheme="minorHAnsi"/>
        </w:rPr>
        <w:t xml:space="preserve">This application has no further updates and is still pending. </w:t>
      </w:r>
    </w:p>
    <w:p w14:paraId="30B3DFBA" w14:textId="77777777" w:rsidR="00563337" w:rsidRPr="00803A5B" w:rsidRDefault="00563337" w:rsidP="00563337">
      <w:pPr>
        <w:pStyle w:val="ListParagraph"/>
      </w:pPr>
    </w:p>
    <w:p w14:paraId="59529154" w14:textId="00EBEBFE" w:rsidR="00CD1F8A" w:rsidRDefault="00264629" w:rsidP="00D176A8">
      <w:pPr>
        <w:pStyle w:val="ListParagraph"/>
        <w:numPr>
          <w:ilvl w:val="0"/>
          <w:numId w:val="12"/>
        </w:numPr>
      </w:pPr>
      <w:r w:rsidRPr="00563337">
        <w:rPr>
          <w:b/>
          <w:bCs/>
        </w:rPr>
        <w:t xml:space="preserve">Application </w:t>
      </w:r>
      <w:r w:rsidR="008249BE" w:rsidRPr="00563337">
        <w:rPr>
          <w:b/>
          <w:bCs/>
        </w:rPr>
        <w:t>24/01</w:t>
      </w:r>
      <w:r w:rsidR="00244B3A" w:rsidRPr="00563337">
        <w:rPr>
          <w:b/>
          <w:bCs/>
        </w:rPr>
        <w:t>050/FUL</w:t>
      </w:r>
      <w:r w:rsidR="00244B3A">
        <w:t xml:space="preserve"> Proposed change of former horticultural buildings to domestic use</w:t>
      </w:r>
      <w:r w:rsidR="009D7E7E">
        <w:t xml:space="preserve"> Acorn House, Myerscough Hall Driv</w:t>
      </w:r>
      <w:r w:rsidR="00D176A8">
        <w:t>e</w:t>
      </w:r>
      <w:r w:rsidR="00563337">
        <w:t xml:space="preserve">. </w:t>
      </w:r>
      <w:r w:rsidR="00242E33">
        <w:t>All councillors happy with this application, no comments</w:t>
      </w:r>
      <w:r w:rsidR="0068031C">
        <w:t>.</w:t>
      </w:r>
    </w:p>
    <w:p w14:paraId="4BC61B77" w14:textId="77777777" w:rsidR="00242E33" w:rsidRDefault="00242E33" w:rsidP="00242E33">
      <w:pPr>
        <w:pStyle w:val="ListParagraph"/>
      </w:pPr>
    </w:p>
    <w:p w14:paraId="3E332959" w14:textId="75C82117" w:rsidR="00242E33" w:rsidRDefault="00242E33" w:rsidP="00242E33">
      <w:pPr>
        <w:rPr>
          <w:b/>
          <w:bCs/>
        </w:rPr>
      </w:pPr>
      <w:r w:rsidRPr="00242E33">
        <w:rPr>
          <w:b/>
          <w:bCs/>
        </w:rPr>
        <w:t>4.25 Finance</w:t>
      </w:r>
    </w:p>
    <w:p w14:paraId="6932A8B8" w14:textId="228D52D6" w:rsidR="00B14706" w:rsidRDefault="003B19BC" w:rsidP="00242E33">
      <w:r w:rsidRPr="00252040">
        <w:t>The clerk presented a reconciliation of accounts for the Parish Community Account and the War Memorial Account</w:t>
      </w:r>
      <w:r w:rsidR="00746F93" w:rsidRPr="00252040">
        <w:t xml:space="preserve"> with the most recent bank statements (up to 30</w:t>
      </w:r>
      <w:r w:rsidR="00746F93" w:rsidRPr="00252040">
        <w:rPr>
          <w:vertAlign w:val="superscript"/>
        </w:rPr>
        <w:t>th</w:t>
      </w:r>
      <w:r w:rsidR="00746F93" w:rsidRPr="00252040">
        <w:t xml:space="preserve"> November 2024). These were passed round the room</w:t>
      </w:r>
      <w:r w:rsidR="00252040" w:rsidRPr="00252040">
        <w:t xml:space="preserve"> and Cllr Collinson and Cllr Bolton signed and dated. The following cheques were presented: </w:t>
      </w:r>
    </w:p>
    <w:p w14:paraId="6F6A8BC6" w14:textId="212B0E1F" w:rsidR="00252040" w:rsidRPr="00252040" w:rsidRDefault="00252040" w:rsidP="00242E33">
      <w:r>
        <w:t>Myerscough and Bilsborrow Community Account</w:t>
      </w:r>
    </w:p>
    <w:p w14:paraId="20362AFF" w14:textId="1760CDBC" w:rsidR="007717C7" w:rsidRPr="00633936" w:rsidRDefault="007717C7" w:rsidP="00633936">
      <w:pPr>
        <w:pStyle w:val="ListParagraph"/>
        <w:numPr>
          <w:ilvl w:val="0"/>
          <w:numId w:val="12"/>
        </w:numPr>
        <w:rPr>
          <w:i/>
          <w:iCs/>
        </w:rPr>
      </w:pPr>
      <w:r w:rsidRPr="00633936">
        <w:rPr>
          <w:i/>
          <w:iCs/>
        </w:rPr>
        <w:t>Cheque 200</w:t>
      </w:r>
      <w:r w:rsidR="007B6D28" w:rsidRPr="00633936">
        <w:rPr>
          <w:i/>
          <w:iCs/>
        </w:rPr>
        <w:t xml:space="preserve">363 Mark Cornforth Lengthsman </w:t>
      </w:r>
      <w:proofErr w:type="gramStart"/>
      <w:r w:rsidR="007B6D28" w:rsidRPr="00633936">
        <w:rPr>
          <w:i/>
          <w:iCs/>
        </w:rPr>
        <w:t>Wages  Dec</w:t>
      </w:r>
      <w:proofErr w:type="gramEnd"/>
      <w:r w:rsidR="007B6D28" w:rsidRPr="00633936">
        <w:rPr>
          <w:i/>
          <w:iCs/>
        </w:rPr>
        <w:t xml:space="preserve"> 24 £</w:t>
      </w:r>
      <w:r w:rsidR="007C509A" w:rsidRPr="00633936">
        <w:rPr>
          <w:i/>
          <w:iCs/>
        </w:rPr>
        <w:t>540</w:t>
      </w:r>
    </w:p>
    <w:p w14:paraId="3987C1B2" w14:textId="6CBDC7EA" w:rsidR="003E3DB0" w:rsidRPr="00633936" w:rsidRDefault="001E6064" w:rsidP="00160557">
      <w:r w:rsidRPr="00633936">
        <w:t>Cheques to be scrutinised &amp; signed</w:t>
      </w:r>
      <w:r w:rsidR="00231ABE" w:rsidRPr="00633936">
        <w:t xml:space="preserve"> M&amp;B </w:t>
      </w:r>
      <w:r w:rsidR="00160557" w:rsidRPr="00633936">
        <w:t>Community Account</w:t>
      </w:r>
    </w:p>
    <w:p w14:paraId="144619A4" w14:textId="77777777" w:rsidR="003E3DB0" w:rsidRDefault="003E3DB0" w:rsidP="003E3DB0">
      <w:pPr>
        <w:pStyle w:val="ListParagraph"/>
        <w:numPr>
          <w:ilvl w:val="0"/>
          <w:numId w:val="12"/>
        </w:numPr>
        <w:rPr>
          <w:i/>
          <w:iCs/>
        </w:rPr>
      </w:pPr>
      <w:r>
        <w:rPr>
          <w:i/>
          <w:iCs/>
        </w:rPr>
        <w:t xml:space="preserve">Cheque 200364 Laura Bolton Clerk wages £1127.98 (error on cheque </w:t>
      </w:r>
      <w:proofErr w:type="gramStart"/>
      <w:r>
        <w:rPr>
          <w:i/>
          <w:iCs/>
        </w:rPr>
        <w:t>-  replaced</w:t>
      </w:r>
      <w:proofErr w:type="gramEnd"/>
      <w:r>
        <w:rPr>
          <w:i/>
          <w:iCs/>
        </w:rPr>
        <w:t xml:space="preserve"> by Cheque 200367</w:t>
      </w:r>
    </w:p>
    <w:p w14:paraId="60526E56" w14:textId="77777777" w:rsidR="003E3DB0" w:rsidRDefault="003E3DB0" w:rsidP="003E3DB0">
      <w:pPr>
        <w:pStyle w:val="ListParagraph"/>
        <w:numPr>
          <w:ilvl w:val="0"/>
          <w:numId w:val="12"/>
        </w:numPr>
        <w:rPr>
          <w:i/>
          <w:iCs/>
        </w:rPr>
      </w:pPr>
      <w:r>
        <w:rPr>
          <w:i/>
          <w:iCs/>
        </w:rPr>
        <w:t>Cheque 200365 HMRC Employee Tax £269</w:t>
      </w:r>
    </w:p>
    <w:p w14:paraId="555FB734" w14:textId="77777777" w:rsidR="003E3DB0" w:rsidRDefault="003E3DB0" w:rsidP="003E3DB0">
      <w:pPr>
        <w:pStyle w:val="ListParagraph"/>
        <w:numPr>
          <w:ilvl w:val="0"/>
          <w:numId w:val="12"/>
        </w:numPr>
        <w:rPr>
          <w:i/>
          <w:iCs/>
        </w:rPr>
      </w:pPr>
      <w:r>
        <w:rPr>
          <w:i/>
          <w:iCs/>
        </w:rPr>
        <w:t xml:space="preserve">Cheque 200366 St Hildas Church room rent Jan </w:t>
      </w:r>
      <w:proofErr w:type="gramStart"/>
      <w:r>
        <w:rPr>
          <w:i/>
          <w:iCs/>
        </w:rPr>
        <w:t>meeting  £</w:t>
      </w:r>
      <w:proofErr w:type="gramEnd"/>
      <w:r>
        <w:rPr>
          <w:i/>
          <w:iCs/>
        </w:rPr>
        <w:t xml:space="preserve">20 </w:t>
      </w:r>
    </w:p>
    <w:p w14:paraId="54041730" w14:textId="77777777" w:rsidR="003E3DB0" w:rsidRDefault="003E3DB0" w:rsidP="003E3DB0">
      <w:pPr>
        <w:pStyle w:val="ListParagraph"/>
        <w:numPr>
          <w:ilvl w:val="0"/>
          <w:numId w:val="12"/>
        </w:numPr>
        <w:rPr>
          <w:i/>
          <w:iCs/>
        </w:rPr>
      </w:pPr>
      <w:r>
        <w:rPr>
          <w:i/>
          <w:iCs/>
        </w:rPr>
        <w:t>Cheque 200367 Laura Bolton Clerk wages Oct, Nov, Dec 24 £1205.98</w:t>
      </w:r>
    </w:p>
    <w:p w14:paraId="70027893" w14:textId="4BFE3A36" w:rsidR="00E0485C" w:rsidRDefault="003E3DB0" w:rsidP="003E3DB0">
      <w:pPr>
        <w:pStyle w:val="ListParagraph"/>
        <w:numPr>
          <w:ilvl w:val="0"/>
          <w:numId w:val="12"/>
        </w:numPr>
        <w:rPr>
          <w:i/>
          <w:iCs/>
        </w:rPr>
      </w:pPr>
      <w:r>
        <w:rPr>
          <w:i/>
          <w:iCs/>
        </w:rPr>
        <w:lastRenderedPageBreak/>
        <w:t>Cheque 200368 Laura Bolton clerk expenses 2024 £11.60</w:t>
      </w:r>
    </w:p>
    <w:p w14:paraId="7BAEFE45" w14:textId="587C65C1" w:rsidR="005E768A" w:rsidRDefault="0092366D" w:rsidP="005E768A">
      <w:r>
        <w:t>Cllr Robinson asked what the Lengthsman gets paid for, he has noticed a lot of litter in the village</w:t>
      </w:r>
      <w:r w:rsidR="000A7484">
        <w:t xml:space="preserve">, the hedge opposite Rockform is very overgrown, there is muck at the sides of </w:t>
      </w:r>
      <w:r w:rsidR="008B6867">
        <w:t>Bilsborrow Lane especially the length towards the A6 by The Roebuck pub</w:t>
      </w:r>
      <w:r w:rsidR="00F546A9">
        <w:t>, there are a lot of weeds/litter up Bilsborrow Lane up to motorway bridge</w:t>
      </w:r>
      <w:r w:rsidR="003D6D0B">
        <w:t>. Cll</w:t>
      </w:r>
      <w:r w:rsidR="00CF3B47">
        <w:t>r</w:t>
      </w:r>
      <w:r w:rsidR="003D6D0B">
        <w:t xml:space="preserve"> Pye suggested the roads should be the responsibility of </w:t>
      </w:r>
      <w:r w:rsidR="00CF3B47">
        <w:t>Highways;</w:t>
      </w:r>
      <w:r w:rsidR="003D6D0B">
        <w:t xml:space="preserve"> Cllr Willacy has seen </w:t>
      </w:r>
      <w:r w:rsidR="00CF3B47">
        <w:t>road sweepers</w:t>
      </w:r>
      <w:r w:rsidR="003D6D0B">
        <w:t xml:space="preserve"> out but cannot get close enough to hedge to </w:t>
      </w:r>
      <w:r w:rsidR="005E2EAD">
        <w:t xml:space="preserve">do the bit in question. Cllr Bolton said that he is out and about doing </w:t>
      </w:r>
      <w:r w:rsidR="00CF3B47">
        <w:t>litter picking</w:t>
      </w:r>
      <w:r w:rsidR="002C6988">
        <w:t xml:space="preserve"> etc but maybe we need to be more prescriptive as to what jobs take priority</w:t>
      </w:r>
      <w:r w:rsidR="008624BF">
        <w:t xml:space="preserve">. Cllr Sutcliffe suggested that the clerk email round the lengthsmans timesheets each month so that </w:t>
      </w:r>
      <w:r w:rsidR="00CF3B47">
        <w:t>if councillors are out and about the works completed can be checked. Clerk to action</w:t>
      </w:r>
      <w:r w:rsidR="00980612">
        <w:t xml:space="preserve"> and </w:t>
      </w:r>
      <w:r w:rsidR="00501348">
        <w:t>his duties will be discussed at the next meeting.</w:t>
      </w:r>
    </w:p>
    <w:p w14:paraId="24141B82" w14:textId="77777777" w:rsidR="00CF3B47" w:rsidRDefault="00CF3B47" w:rsidP="005E768A"/>
    <w:p w14:paraId="0FB7B94C" w14:textId="1C7DC3CB" w:rsidR="00CF3B47" w:rsidRDefault="00324033" w:rsidP="005E768A">
      <w:pPr>
        <w:rPr>
          <w:b/>
          <w:bCs/>
        </w:rPr>
      </w:pPr>
      <w:r w:rsidRPr="00AF1593">
        <w:rPr>
          <w:b/>
          <w:bCs/>
        </w:rPr>
        <w:t xml:space="preserve">5.25 Precept </w:t>
      </w:r>
      <w:r w:rsidR="00AF1593" w:rsidRPr="00AF1593">
        <w:rPr>
          <w:b/>
          <w:bCs/>
        </w:rPr>
        <w:t>2025/2026</w:t>
      </w:r>
    </w:p>
    <w:p w14:paraId="7687B727" w14:textId="02F00518" w:rsidR="00AF1593" w:rsidRPr="00886649" w:rsidRDefault="00894D4F" w:rsidP="005E768A">
      <w:r w:rsidRPr="00886649">
        <w:t xml:space="preserve">Cllr Collinson advised that we have some potential costs coming up </w:t>
      </w:r>
      <w:r w:rsidR="009E64D8" w:rsidRPr="00886649">
        <w:t xml:space="preserve">in this period: </w:t>
      </w:r>
    </w:p>
    <w:p w14:paraId="1786E330" w14:textId="15CF8F80" w:rsidR="009E64D8" w:rsidRPr="00886649" w:rsidRDefault="009E64D8" w:rsidP="009E64D8">
      <w:pPr>
        <w:pStyle w:val="ListParagraph"/>
        <w:numPr>
          <w:ilvl w:val="0"/>
          <w:numId w:val="12"/>
        </w:numPr>
      </w:pPr>
      <w:proofErr w:type="gramStart"/>
      <w:r w:rsidRPr="00886649">
        <w:t>Solicitors</w:t>
      </w:r>
      <w:proofErr w:type="gramEnd"/>
      <w:r w:rsidRPr="00886649">
        <w:t xml:space="preserve"> fees for drawing up a Heads of Terms Lease for the new MUGA project</w:t>
      </w:r>
      <w:r w:rsidR="0043283F" w:rsidRPr="00886649">
        <w:t xml:space="preserve"> (approx. £2000)</w:t>
      </w:r>
    </w:p>
    <w:p w14:paraId="62F904AE" w14:textId="3FF13B2D" w:rsidR="009E64D8" w:rsidRPr="00886649" w:rsidRDefault="0043283F" w:rsidP="009E64D8">
      <w:pPr>
        <w:pStyle w:val="ListParagraph"/>
        <w:numPr>
          <w:ilvl w:val="0"/>
          <w:numId w:val="12"/>
        </w:numPr>
      </w:pPr>
      <w:r w:rsidRPr="00886649">
        <w:t>Cost of the MUGA planning application (approx. £3000)</w:t>
      </w:r>
    </w:p>
    <w:p w14:paraId="40131CD8" w14:textId="7DB9CA03" w:rsidR="0043283F" w:rsidRPr="00886649" w:rsidRDefault="00FD4C94" w:rsidP="009E64D8">
      <w:pPr>
        <w:pStyle w:val="ListParagraph"/>
        <w:numPr>
          <w:ilvl w:val="0"/>
          <w:numId w:val="12"/>
        </w:numPr>
      </w:pPr>
      <w:r w:rsidRPr="00886649">
        <w:t>Potential planning application fee for Welcome to Bilsborrow feature (approx. £1500)</w:t>
      </w:r>
    </w:p>
    <w:p w14:paraId="38519142" w14:textId="3BB5855E" w:rsidR="00DC79DB" w:rsidRPr="00886649" w:rsidRDefault="00DC79DB" w:rsidP="00DC79DB">
      <w:r w:rsidRPr="00886649">
        <w:t>Clerk passed round information about current costs and predicted increases for 2025/2026</w:t>
      </w:r>
      <w:r w:rsidR="00311D4C" w:rsidRPr="00886649">
        <w:t>, no significant increases.</w:t>
      </w:r>
    </w:p>
    <w:p w14:paraId="1106F449" w14:textId="3E3421AB" w:rsidR="00311D4C" w:rsidRDefault="00311D4C" w:rsidP="00DC79DB">
      <w:r w:rsidRPr="00886649">
        <w:t xml:space="preserve">Cllr Turner advised that he did not think it should be increased by a large amount; it was proposed by Cllr Collinson that we increase by £1000 to cover part of the </w:t>
      </w:r>
      <w:r w:rsidR="00836F5E" w:rsidRPr="00886649">
        <w:t>solicitors’</w:t>
      </w:r>
      <w:r w:rsidRPr="00886649">
        <w:t xml:space="preserve"> fees noted. </w:t>
      </w:r>
      <w:r w:rsidR="00650496" w:rsidRPr="00886649">
        <w:t>The current Precept figure is £20,500, a new figure of £21,500 was proposed by Cll</w:t>
      </w:r>
      <w:r w:rsidR="00BD0CB5">
        <w:t>r</w:t>
      </w:r>
      <w:r w:rsidR="00650496" w:rsidRPr="00886649">
        <w:t xml:space="preserve"> Collinson, seconded by </w:t>
      </w:r>
      <w:r w:rsidR="00886649" w:rsidRPr="00886649">
        <w:t xml:space="preserve">Cllr Bolton and agreed by all councillors </w:t>
      </w:r>
      <w:proofErr w:type="gramStart"/>
      <w:r w:rsidR="00886649" w:rsidRPr="00886649">
        <w:t>present</w:t>
      </w:r>
      <w:proofErr w:type="gramEnd"/>
      <w:r w:rsidR="00886649" w:rsidRPr="00886649">
        <w:t>. Clerk to action by emailing Wyre Borough Council.</w:t>
      </w:r>
    </w:p>
    <w:p w14:paraId="426BCA23" w14:textId="77777777" w:rsidR="00FD155C" w:rsidRDefault="00FD155C" w:rsidP="00DC79DB"/>
    <w:p w14:paraId="59CD13AC" w14:textId="2C19A280" w:rsidR="00E11DCC" w:rsidRPr="00FD155C" w:rsidRDefault="00FD155C" w:rsidP="00FD155C">
      <w:r w:rsidRPr="00FD155C">
        <w:rPr>
          <w:b/>
          <w:bCs/>
        </w:rPr>
        <w:t>6.25</w:t>
      </w:r>
      <w:r>
        <w:t xml:space="preserve"> </w:t>
      </w:r>
      <w:r w:rsidR="00E11DCC" w:rsidRPr="00FD155C">
        <w:rPr>
          <w:b/>
          <w:bCs/>
        </w:rPr>
        <w:t xml:space="preserve">Parish Council Policies </w:t>
      </w:r>
    </w:p>
    <w:p w14:paraId="313392FC" w14:textId="4AE2847E" w:rsidR="0064392A" w:rsidRPr="00A91207" w:rsidRDefault="0064392A" w:rsidP="00E11DCC">
      <w:pPr>
        <w:pStyle w:val="ListParagraph"/>
        <w:numPr>
          <w:ilvl w:val="0"/>
          <w:numId w:val="12"/>
        </w:numPr>
      </w:pPr>
      <w:r w:rsidRPr="00A91207">
        <w:t xml:space="preserve">Code of conduct </w:t>
      </w:r>
    </w:p>
    <w:p w14:paraId="0C828508" w14:textId="1FEF6B97" w:rsidR="0064392A" w:rsidRPr="00A91207" w:rsidRDefault="0064392A" w:rsidP="00E11DCC">
      <w:pPr>
        <w:pStyle w:val="ListParagraph"/>
        <w:numPr>
          <w:ilvl w:val="0"/>
          <w:numId w:val="12"/>
        </w:numPr>
      </w:pPr>
      <w:r w:rsidRPr="00A91207">
        <w:t>Complaints Policy</w:t>
      </w:r>
      <w:r w:rsidR="005E2B28">
        <w:t xml:space="preserve"> </w:t>
      </w:r>
    </w:p>
    <w:p w14:paraId="60C49ACD" w14:textId="1BA2599B" w:rsidR="004F0E33" w:rsidRDefault="002A7F81" w:rsidP="00D176A8">
      <w:pPr>
        <w:pStyle w:val="ListParagraph"/>
        <w:numPr>
          <w:ilvl w:val="0"/>
          <w:numId w:val="12"/>
        </w:numPr>
      </w:pPr>
      <w:r w:rsidRPr="00A91207">
        <w:t>Social Media Policy</w:t>
      </w:r>
    </w:p>
    <w:p w14:paraId="59F9A1CC" w14:textId="0580AEDF" w:rsidR="00FD155C" w:rsidRDefault="00FD155C" w:rsidP="00FD155C">
      <w:r>
        <w:t xml:space="preserve">Clerk advised that </w:t>
      </w:r>
      <w:r w:rsidR="00EB5D7B">
        <w:t>NALC do not have templates just guidelines so</w:t>
      </w:r>
      <w:r w:rsidR="006D0E07">
        <w:t xml:space="preserve"> will be drawing these up and emailing to councillors to read through. C</w:t>
      </w:r>
      <w:r w:rsidR="00C25D89">
        <w:t>lerk to action</w:t>
      </w:r>
    </w:p>
    <w:p w14:paraId="75FBA64A" w14:textId="77777777" w:rsidR="00C25D89" w:rsidRDefault="00C25D89" w:rsidP="00FD155C"/>
    <w:p w14:paraId="26548D0F" w14:textId="4CFE702A" w:rsidR="00720039" w:rsidRDefault="00C25D89" w:rsidP="00C25D89">
      <w:pPr>
        <w:rPr>
          <w:b/>
          <w:bCs/>
        </w:rPr>
      </w:pPr>
      <w:r w:rsidRPr="00C25D89">
        <w:rPr>
          <w:b/>
          <w:bCs/>
        </w:rPr>
        <w:t>7.25</w:t>
      </w:r>
      <w:r>
        <w:t xml:space="preserve"> </w:t>
      </w:r>
      <w:r w:rsidR="007475AF" w:rsidRPr="00C25D89">
        <w:rPr>
          <w:b/>
          <w:bCs/>
        </w:rPr>
        <w:t xml:space="preserve">MUGA </w:t>
      </w:r>
    </w:p>
    <w:p w14:paraId="251E5013" w14:textId="668A5D8A" w:rsidR="00C25D89" w:rsidRDefault="00911E46" w:rsidP="00C25D89">
      <w:r w:rsidRPr="00836F5E">
        <w:t xml:space="preserve">Cllr Collinson advised that the 106 monies ringfenced for this project </w:t>
      </w:r>
      <w:r w:rsidR="00F1493B" w:rsidRPr="00836F5E">
        <w:t xml:space="preserve">are approximately £50,000. </w:t>
      </w:r>
      <w:r w:rsidR="00836F5E">
        <w:t xml:space="preserve">Cllr Turner asked when </w:t>
      </w:r>
      <w:r w:rsidR="00C771BF">
        <w:t xml:space="preserve">the project was due to start. Cllr Collinson advised that the money from United </w:t>
      </w:r>
      <w:r w:rsidR="005946A4">
        <w:t xml:space="preserve">Utilities has not yet been </w:t>
      </w:r>
      <w:r w:rsidR="004A2E1C">
        <w:t>received,</w:t>
      </w:r>
      <w:r w:rsidR="003C1562">
        <w:t xml:space="preserve"> and we still need to get planning permission. Cllr Barker asked if the job had been put out to tender </w:t>
      </w:r>
      <w:proofErr w:type="gramStart"/>
      <w:r w:rsidR="003C1562">
        <w:t>as yet</w:t>
      </w:r>
      <w:proofErr w:type="gramEnd"/>
      <w:r w:rsidR="003C1562">
        <w:t xml:space="preserve">, Cllr </w:t>
      </w:r>
      <w:r w:rsidR="004A2E1C">
        <w:t>Collinson</w:t>
      </w:r>
      <w:r w:rsidR="003C1562">
        <w:t xml:space="preserve"> advised that we have one quote from the company that completed the MUGA at Catterall, Fletchers. He has been in touch with the company who did the MUGA at </w:t>
      </w:r>
      <w:r w:rsidR="00CE0C59">
        <w:t>Slyne with Hes</w:t>
      </w:r>
      <w:r w:rsidR="00EF7099">
        <w:t>t</w:t>
      </w:r>
      <w:r w:rsidR="00CE0C59">
        <w:t xml:space="preserve">, Duncan Ross Ltd </w:t>
      </w:r>
      <w:r w:rsidR="002F209F">
        <w:t>and they have done a good job. He is waiting a call back to arrange a meeting on site to quote.</w:t>
      </w:r>
      <w:r w:rsidR="004A2E1C">
        <w:t xml:space="preserve"> There are also MUGAS at Claughton, Scorton and Singleton that we can </w:t>
      </w:r>
      <w:proofErr w:type="gramStart"/>
      <w:r w:rsidR="004A2E1C">
        <w:t>look into</w:t>
      </w:r>
      <w:proofErr w:type="gramEnd"/>
      <w:r w:rsidR="004A2E1C">
        <w:t>.</w:t>
      </w:r>
      <w:r w:rsidR="005D379D">
        <w:t xml:space="preserve"> Cllr Collinson advised once we have three </w:t>
      </w:r>
      <w:r w:rsidR="00625C4B">
        <w:t>quotes,</w:t>
      </w:r>
      <w:r w:rsidR="005D379D">
        <w:t xml:space="preserve"> we can proceed to Planning and that we need planning permission in place before we can </w:t>
      </w:r>
      <w:r w:rsidR="00F46CC3">
        <w:t>secure any extra funding needed for the project.</w:t>
      </w:r>
    </w:p>
    <w:p w14:paraId="327B7556" w14:textId="35B1A0F9" w:rsidR="00F46CC3" w:rsidRDefault="00F46CC3" w:rsidP="00C25D89">
      <w:r>
        <w:t>We have three quotes from Napth</w:t>
      </w:r>
      <w:r w:rsidR="00625C4B">
        <w:t>e</w:t>
      </w:r>
      <w:r>
        <w:t xml:space="preserve">ns, </w:t>
      </w:r>
      <w:r w:rsidR="00D43B51">
        <w:t>BSG</w:t>
      </w:r>
      <w:r w:rsidR="00F87F51">
        <w:t xml:space="preserve"> &amp; Harrison Drury Solicitors to draw up the Heads of Terms lease between the School Trustees who own the land and the Parish Council who are to lead on the project. </w:t>
      </w:r>
      <w:r w:rsidR="004F25DD">
        <w:t xml:space="preserve">The cheapest was Napthens and they also know the history of the project, Cllr Collinson proposed we go ahead and instruct them, Cllr Bolton </w:t>
      </w:r>
      <w:r w:rsidR="00625C4B">
        <w:t>seconded,</w:t>
      </w:r>
      <w:r w:rsidR="004F25DD">
        <w:t xml:space="preserve"> and all councillors agreed. Clerk to action.</w:t>
      </w:r>
    </w:p>
    <w:p w14:paraId="1AF30DF9" w14:textId="77777777" w:rsidR="00625C4B" w:rsidRDefault="00625C4B" w:rsidP="00C25D89"/>
    <w:p w14:paraId="1F140C1D" w14:textId="212A8EA3" w:rsidR="00C40E05" w:rsidRDefault="00625C4B" w:rsidP="00625C4B">
      <w:pPr>
        <w:pStyle w:val="ListParagraph"/>
        <w:numPr>
          <w:ilvl w:val="1"/>
          <w:numId w:val="15"/>
        </w:numPr>
        <w:rPr>
          <w:b/>
          <w:bCs/>
        </w:rPr>
      </w:pPr>
      <w:r>
        <w:rPr>
          <w:b/>
          <w:bCs/>
        </w:rPr>
        <w:t xml:space="preserve"> </w:t>
      </w:r>
      <w:r w:rsidR="00D514F2" w:rsidRPr="00625C4B">
        <w:rPr>
          <w:b/>
          <w:bCs/>
        </w:rPr>
        <w:t xml:space="preserve">New benches at the </w:t>
      </w:r>
      <w:r w:rsidR="00E648E7" w:rsidRPr="00625C4B">
        <w:rPr>
          <w:b/>
          <w:bCs/>
        </w:rPr>
        <w:t xml:space="preserve">Nature reserve </w:t>
      </w:r>
    </w:p>
    <w:p w14:paraId="19787617" w14:textId="75C2F1CF" w:rsidR="00503DFE" w:rsidRDefault="00625C4B" w:rsidP="00625C4B">
      <w:r w:rsidRPr="00503DFE">
        <w:t xml:space="preserve">Clerk advised that the grant application form had been completed and received </w:t>
      </w:r>
      <w:r w:rsidR="00503DFE" w:rsidRPr="00503DFE">
        <w:t>by LCC, we are just awaiting a response</w:t>
      </w:r>
    </w:p>
    <w:p w14:paraId="44B70A40" w14:textId="0597F587" w:rsidR="00594C37" w:rsidRPr="00F146B9" w:rsidRDefault="00F146B9" w:rsidP="00F146B9">
      <w:pPr>
        <w:rPr>
          <w:b/>
          <w:bCs/>
        </w:rPr>
      </w:pPr>
      <w:proofErr w:type="gramStart"/>
      <w:r>
        <w:rPr>
          <w:b/>
          <w:bCs/>
        </w:rPr>
        <w:t>9.25</w:t>
      </w:r>
      <w:r w:rsidR="00503DFE" w:rsidRPr="00F146B9">
        <w:rPr>
          <w:b/>
          <w:bCs/>
        </w:rPr>
        <w:t xml:space="preserve">  </w:t>
      </w:r>
      <w:r w:rsidR="00C40E05" w:rsidRPr="00F146B9">
        <w:rPr>
          <w:b/>
          <w:bCs/>
        </w:rPr>
        <w:t>80</w:t>
      </w:r>
      <w:proofErr w:type="gramEnd"/>
      <w:r w:rsidR="00C40E05" w:rsidRPr="00F146B9">
        <w:rPr>
          <w:b/>
          <w:bCs/>
          <w:vertAlign w:val="superscript"/>
        </w:rPr>
        <w:t>th</w:t>
      </w:r>
      <w:r w:rsidR="00C40E05" w:rsidRPr="00F146B9">
        <w:rPr>
          <w:b/>
          <w:bCs/>
        </w:rPr>
        <w:t xml:space="preserve"> Year since VE Day </w:t>
      </w:r>
      <w:r w:rsidR="00A40591" w:rsidRPr="00F146B9">
        <w:rPr>
          <w:b/>
          <w:bCs/>
        </w:rPr>
        <w:t>–</w:t>
      </w:r>
      <w:r w:rsidR="00C40E05" w:rsidRPr="00F146B9">
        <w:rPr>
          <w:b/>
          <w:bCs/>
        </w:rPr>
        <w:t xml:space="preserve"> </w:t>
      </w:r>
      <w:r w:rsidR="00A40591" w:rsidRPr="00F146B9">
        <w:rPr>
          <w:b/>
          <w:bCs/>
        </w:rPr>
        <w:t>Garstang Town Council celebrations 8</w:t>
      </w:r>
      <w:r w:rsidR="00A40591" w:rsidRPr="00F146B9">
        <w:rPr>
          <w:b/>
          <w:bCs/>
          <w:vertAlign w:val="superscript"/>
        </w:rPr>
        <w:t>th</w:t>
      </w:r>
      <w:r w:rsidR="00A40591" w:rsidRPr="00F146B9">
        <w:rPr>
          <w:b/>
          <w:bCs/>
        </w:rPr>
        <w:t xml:space="preserve"> May 2025</w:t>
      </w:r>
    </w:p>
    <w:p w14:paraId="5CCFD200" w14:textId="19B9DC00" w:rsidR="00503DFE" w:rsidRDefault="00503DFE" w:rsidP="00503DFE">
      <w:r w:rsidRPr="00B24573">
        <w:t xml:space="preserve">Clerk to </w:t>
      </w:r>
      <w:r w:rsidR="00B24573" w:rsidRPr="00B24573">
        <w:t>get some more information on Garstang Town Councils plans and will come back with the information at the next Parish Council meeting.</w:t>
      </w:r>
    </w:p>
    <w:p w14:paraId="67B3A243" w14:textId="77777777" w:rsidR="00F146B9" w:rsidRPr="00B24573" w:rsidRDefault="00F146B9" w:rsidP="00503DFE"/>
    <w:p w14:paraId="3CA6E107" w14:textId="77777777" w:rsidR="00503DFE" w:rsidRDefault="00503DFE" w:rsidP="00503DFE">
      <w:pPr>
        <w:pStyle w:val="ListParagraph"/>
        <w:ind w:left="360"/>
      </w:pPr>
    </w:p>
    <w:p w14:paraId="6DB519F6" w14:textId="1C1FE9CB" w:rsidR="00B24573" w:rsidRPr="00F146B9" w:rsidRDefault="00594C37" w:rsidP="00F146B9">
      <w:pPr>
        <w:pStyle w:val="ListParagraph"/>
        <w:numPr>
          <w:ilvl w:val="1"/>
          <w:numId w:val="18"/>
        </w:numPr>
        <w:rPr>
          <w:b/>
          <w:bCs/>
        </w:rPr>
      </w:pPr>
      <w:r w:rsidRPr="00F146B9">
        <w:rPr>
          <w:b/>
          <w:bCs/>
        </w:rPr>
        <w:t>PROW and Biodiversity Grant 2025</w:t>
      </w:r>
    </w:p>
    <w:p w14:paraId="07729167" w14:textId="516A07CD" w:rsidR="00B24573" w:rsidRPr="00B24573" w:rsidRDefault="00B24573" w:rsidP="00B24573">
      <w:r w:rsidRPr="00B24573">
        <w:t xml:space="preserve">Clerk advised that </w:t>
      </w:r>
      <w:r w:rsidR="001E3C17">
        <w:t xml:space="preserve">the application for these grants </w:t>
      </w:r>
      <w:r w:rsidR="00074526">
        <w:t>must</w:t>
      </w:r>
      <w:r w:rsidR="001E3C17">
        <w:t xml:space="preserve"> be in by March 25 and were there any suggestions for projects. </w:t>
      </w:r>
      <w:r w:rsidR="001D2D76">
        <w:t xml:space="preserve">Cllr Collinson suggested more daffodil bulbs with the Biodiversity funds, Cllr Turner said that the PROW grant has to be for Public Rights of Way, Cllr Bolton suggested some improvements to the footpath </w:t>
      </w:r>
      <w:r w:rsidR="00181EEA">
        <w:t xml:space="preserve">down by the quarry the other side of the tow path down by White Horse Lane as this is a very nice area for walking but is very muddy and needs some improvements. </w:t>
      </w:r>
      <w:r w:rsidR="00C24814">
        <w:t xml:space="preserve">Cllr Willacy suggested contacting the Duchy of Lancaster as they own some of the land around this area to see if they could help at all </w:t>
      </w:r>
      <w:r w:rsidR="00C664B1">
        <w:t>with a grant. Clerk to contact. Cllr Pye said that they had done a very good job when it came to dealing with the issue of Ivy on the trees lining White Horse Lane.</w:t>
      </w:r>
      <w:r w:rsidR="003F47E3">
        <w:t xml:space="preserve"> It was agreed that Clerk would apply for the grants.</w:t>
      </w:r>
    </w:p>
    <w:p w14:paraId="01ABAFAD" w14:textId="656AB35F" w:rsidR="00EC1D5C" w:rsidRDefault="00EC1D5C" w:rsidP="003F47E3">
      <w:pPr>
        <w:pStyle w:val="ListParagraph"/>
        <w:numPr>
          <w:ilvl w:val="1"/>
          <w:numId w:val="19"/>
        </w:numPr>
        <w:rPr>
          <w:b/>
          <w:bCs/>
        </w:rPr>
      </w:pPr>
      <w:r w:rsidRPr="003F47E3">
        <w:rPr>
          <w:b/>
          <w:bCs/>
        </w:rPr>
        <w:t>Grass verge by the post office</w:t>
      </w:r>
    </w:p>
    <w:p w14:paraId="5F0BB03E" w14:textId="54B1CCDD" w:rsidR="003F47E3" w:rsidRPr="00BB7E2F" w:rsidRDefault="00BB7E2F" w:rsidP="003F47E3">
      <w:pPr>
        <w:rPr>
          <w:b/>
          <w:bCs/>
        </w:rPr>
      </w:pPr>
      <w:r w:rsidRPr="00BB7E2F">
        <w:t xml:space="preserve">Cllr Sutcliffe </w:t>
      </w:r>
      <w:r w:rsidRPr="001471DD">
        <w:t xml:space="preserve">attended to discuss the issue with the resident who owns the property where the van is being parked on the grass verge. </w:t>
      </w:r>
      <w:r w:rsidR="008417C1" w:rsidRPr="001471DD">
        <w:t>He agreed to no longer allow the van to park on the grass verge and to reinstate the damage caused.</w:t>
      </w:r>
      <w:r w:rsidR="001471DD" w:rsidRPr="001471DD">
        <w:t xml:space="preserve"> Cllr Turner mentioned a bollard to stop people parking there but it was agreed that as the resident had agreed to no longer use it for parking and to reinstate the grass verge to how it was no further action would be taken at this time.</w:t>
      </w:r>
      <w:r w:rsidRPr="00BB7E2F">
        <w:rPr>
          <w:b/>
          <w:bCs/>
        </w:rPr>
        <w:t xml:space="preserve"> </w:t>
      </w:r>
    </w:p>
    <w:p w14:paraId="69921ECC" w14:textId="0F2E8982" w:rsidR="00916655" w:rsidRDefault="00B8789F" w:rsidP="001471DD">
      <w:pPr>
        <w:pStyle w:val="ListParagraph"/>
        <w:numPr>
          <w:ilvl w:val="1"/>
          <w:numId w:val="20"/>
        </w:numPr>
        <w:rPr>
          <w:b/>
          <w:bCs/>
        </w:rPr>
      </w:pPr>
      <w:r w:rsidRPr="001471DD">
        <w:rPr>
          <w:b/>
          <w:bCs/>
        </w:rPr>
        <w:t>Clerks report</w:t>
      </w:r>
    </w:p>
    <w:p w14:paraId="0A54DADB" w14:textId="3F27D7AD" w:rsidR="001471DD" w:rsidRPr="001471DD" w:rsidRDefault="001471DD" w:rsidP="001471DD">
      <w:r w:rsidRPr="001471DD">
        <w:t>Happy New Year</w:t>
      </w:r>
    </w:p>
    <w:p w14:paraId="4E35307E" w14:textId="561CB476" w:rsidR="00916655" w:rsidRDefault="00916655" w:rsidP="001471DD">
      <w:pPr>
        <w:pStyle w:val="ListParagraph"/>
        <w:numPr>
          <w:ilvl w:val="1"/>
          <w:numId w:val="21"/>
        </w:numPr>
        <w:rPr>
          <w:b/>
          <w:bCs/>
        </w:rPr>
      </w:pPr>
      <w:r w:rsidRPr="001471DD">
        <w:rPr>
          <w:b/>
          <w:bCs/>
        </w:rPr>
        <w:t>Items for next agenda</w:t>
      </w:r>
    </w:p>
    <w:p w14:paraId="42893FE5" w14:textId="081BE175" w:rsidR="001471DD" w:rsidRPr="00B73B15" w:rsidRDefault="00B73B15" w:rsidP="001471DD">
      <w:pPr>
        <w:pStyle w:val="ListParagraph"/>
        <w:numPr>
          <w:ilvl w:val="0"/>
          <w:numId w:val="12"/>
        </w:numPr>
      </w:pPr>
      <w:r w:rsidRPr="00B73B15">
        <w:t>Lengthsman</w:t>
      </w:r>
    </w:p>
    <w:p w14:paraId="44A87E94" w14:textId="272B03F8" w:rsidR="00B73B15" w:rsidRDefault="00B73B15" w:rsidP="001471DD">
      <w:pPr>
        <w:pStyle w:val="ListParagraph"/>
        <w:numPr>
          <w:ilvl w:val="0"/>
          <w:numId w:val="12"/>
        </w:numPr>
      </w:pPr>
      <w:r w:rsidRPr="00B73B15">
        <w:t>Duchy of Lancaster</w:t>
      </w:r>
    </w:p>
    <w:p w14:paraId="26B0612C" w14:textId="0BAC6784" w:rsidR="00B73B15" w:rsidRDefault="00B73B15" w:rsidP="001471DD">
      <w:pPr>
        <w:pStyle w:val="ListParagraph"/>
        <w:numPr>
          <w:ilvl w:val="0"/>
          <w:numId w:val="12"/>
        </w:numPr>
      </w:pPr>
      <w:r>
        <w:t>VE Day celebrations</w:t>
      </w:r>
    </w:p>
    <w:p w14:paraId="6F915325" w14:textId="77777777" w:rsidR="00026D8F" w:rsidRDefault="00026D8F" w:rsidP="00026D8F"/>
    <w:p w14:paraId="133E1AAD" w14:textId="11D3EB7E" w:rsidR="00026D8F" w:rsidRPr="00524ED1" w:rsidRDefault="00026D8F" w:rsidP="00026D8F">
      <w:r w:rsidRPr="00524ED1">
        <w:rPr>
          <w:b/>
          <w:bCs/>
        </w:rPr>
        <w:t>AOB</w:t>
      </w:r>
      <w:r w:rsidRPr="00524ED1">
        <w:t xml:space="preserve"> Cllr Willacy mentioned about the Christmas Tree lights</w:t>
      </w:r>
      <w:r w:rsidR="00B67457" w:rsidRPr="00524ED1">
        <w:t xml:space="preserve">, Cllr Robinson also said he had been contacted by a resident to ask why there was no tree. Cllr Collinson advised that the tree is at the </w:t>
      </w:r>
      <w:r w:rsidR="000C5836">
        <w:t xml:space="preserve">front of </w:t>
      </w:r>
      <w:r w:rsidR="00B67457" w:rsidRPr="00524ED1">
        <w:t>school</w:t>
      </w:r>
      <w:r w:rsidR="00524ED1" w:rsidRPr="00524ED1">
        <w:t xml:space="preserve"> and the Parish Council paid for some new lights for it a few years ago. The lights were not put up this year</w:t>
      </w:r>
      <w:r w:rsidR="00524ED1">
        <w:t xml:space="preserve">; </w:t>
      </w:r>
      <w:r w:rsidR="00164ABC">
        <w:t xml:space="preserve">Cllr Willacy suggested </w:t>
      </w:r>
      <w:r w:rsidR="000C5836">
        <w:t>that we arrange with school and the lengthsman to sort this out earlier in 2025 so that they are in place for the beginning of December. Clerk to action.</w:t>
      </w:r>
    </w:p>
    <w:p w14:paraId="3A868953" w14:textId="77777777" w:rsidR="00B70058" w:rsidRPr="003E3DB0" w:rsidRDefault="00B70058" w:rsidP="003E3DB0">
      <w:pPr>
        <w:rPr>
          <w:b/>
          <w:bCs/>
        </w:rPr>
      </w:pPr>
    </w:p>
    <w:p w14:paraId="7C60EE42" w14:textId="77777777" w:rsidR="00DF405D" w:rsidRPr="00151405" w:rsidRDefault="00DF405D" w:rsidP="00BF2AA1">
      <w:pPr>
        <w:rPr>
          <w:b/>
          <w:bCs/>
        </w:rPr>
      </w:pPr>
    </w:p>
    <w:p w14:paraId="0ADB9265" w14:textId="198BD2AC" w:rsidR="007D6FD0" w:rsidRPr="00151405" w:rsidRDefault="007D6FD0" w:rsidP="004302BD">
      <w:pPr>
        <w:jc w:val="center"/>
        <w:rPr>
          <w:b/>
          <w:bCs/>
        </w:rPr>
      </w:pPr>
      <w:r w:rsidRPr="00151405">
        <w:rPr>
          <w:b/>
          <w:bCs/>
        </w:rPr>
        <w:t>DATE OF NEXT MEETI</w:t>
      </w:r>
      <w:r w:rsidR="00575629" w:rsidRPr="00151405">
        <w:rPr>
          <w:b/>
          <w:bCs/>
        </w:rPr>
        <w:t>NG</w:t>
      </w:r>
      <w:r w:rsidR="004302BD" w:rsidRPr="00151405">
        <w:rPr>
          <w:b/>
          <w:bCs/>
        </w:rPr>
        <w:t xml:space="preserve"> </w:t>
      </w:r>
      <w:r w:rsidR="00E374C3">
        <w:rPr>
          <w:b/>
          <w:bCs/>
        </w:rPr>
        <w:t>27</w:t>
      </w:r>
      <w:r w:rsidR="00E374C3" w:rsidRPr="00E374C3">
        <w:rPr>
          <w:b/>
          <w:bCs/>
          <w:vertAlign w:val="superscript"/>
        </w:rPr>
        <w:t>th</w:t>
      </w:r>
      <w:r w:rsidR="00E374C3">
        <w:rPr>
          <w:b/>
          <w:bCs/>
        </w:rPr>
        <w:t xml:space="preserve"> March 2025</w:t>
      </w:r>
    </w:p>
    <w:p w14:paraId="009162AF" w14:textId="4EBFC64F" w:rsidR="003B47D2" w:rsidRPr="00CB38EF" w:rsidRDefault="003B47D2" w:rsidP="00197EEF">
      <w:pPr>
        <w:rPr>
          <w:b/>
          <w:bCs/>
          <w:sz w:val="24"/>
          <w:szCs w:val="24"/>
        </w:rPr>
      </w:pPr>
    </w:p>
    <w:sectPr w:rsidR="003B47D2" w:rsidRPr="00CB38EF" w:rsidSect="002403C5">
      <w:pgSz w:w="11906" w:h="16838"/>
      <w:pgMar w:top="426" w:right="1133" w:bottom="851"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7919DB"/>
    <w:multiLevelType w:val="hybridMultilevel"/>
    <w:tmpl w:val="DEC6CD50"/>
    <w:lvl w:ilvl="0" w:tplc="7DCC9FC6">
      <w:start w:val="2"/>
      <w:numFmt w:val="bullet"/>
      <w:lvlText w:val="-"/>
      <w:lvlJc w:val="left"/>
      <w:pPr>
        <w:ind w:left="1080" w:hanging="360"/>
      </w:pPr>
      <w:rPr>
        <w:rFonts w:ascii="Calibri" w:eastAsiaTheme="minorHAnsi"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4AF4432"/>
    <w:multiLevelType w:val="hybridMultilevel"/>
    <w:tmpl w:val="89A4B9D0"/>
    <w:lvl w:ilvl="0" w:tplc="B90A5D1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5103A87"/>
    <w:multiLevelType w:val="multilevel"/>
    <w:tmpl w:val="2A2648F4"/>
    <w:lvl w:ilvl="0">
      <w:start w:val="9"/>
      <w:numFmt w:val="decimal"/>
      <w:lvlText w:val="%1"/>
      <w:lvlJc w:val="left"/>
      <w:pPr>
        <w:ind w:left="360" w:hanging="360"/>
      </w:pPr>
      <w:rPr>
        <w:rFonts w:hint="default"/>
      </w:rPr>
    </w:lvl>
    <w:lvl w:ilvl="1">
      <w:start w:val="25"/>
      <w:numFmt w:val="decimal"/>
      <w:lvlText w:val="%1.%2"/>
      <w:lvlJc w:val="left"/>
      <w:pPr>
        <w:ind w:left="410" w:hanging="360"/>
      </w:pPr>
      <w:rPr>
        <w:rFonts w:hint="default"/>
      </w:rPr>
    </w:lvl>
    <w:lvl w:ilvl="2">
      <w:start w:val="1"/>
      <w:numFmt w:val="decimal"/>
      <w:lvlText w:val="%1.%2.%3"/>
      <w:lvlJc w:val="left"/>
      <w:pPr>
        <w:ind w:left="820" w:hanging="720"/>
      </w:pPr>
      <w:rPr>
        <w:rFonts w:hint="default"/>
      </w:rPr>
    </w:lvl>
    <w:lvl w:ilvl="3">
      <w:start w:val="1"/>
      <w:numFmt w:val="decimal"/>
      <w:lvlText w:val="%1.%2.%3.%4"/>
      <w:lvlJc w:val="left"/>
      <w:pPr>
        <w:ind w:left="870" w:hanging="720"/>
      </w:pPr>
      <w:rPr>
        <w:rFonts w:hint="default"/>
      </w:rPr>
    </w:lvl>
    <w:lvl w:ilvl="4">
      <w:start w:val="1"/>
      <w:numFmt w:val="decimal"/>
      <w:lvlText w:val="%1.%2.%3.%4.%5"/>
      <w:lvlJc w:val="left"/>
      <w:pPr>
        <w:ind w:left="920" w:hanging="720"/>
      </w:pPr>
      <w:rPr>
        <w:rFonts w:hint="default"/>
      </w:rPr>
    </w:lvl>
    <w:lvl w:ilvl="5">
      <w:start w:val="1"/>
      <w:numFmt w:val="decimal"/>
      <w:lvlText w:val="%1.%2.%3.%4.%5.%6"/>
      <w:lvlJc w:val="left"/>
      <w:pPr>
        <w:ind w:left="1330" w:hanging="1080"/>
      </w:pPr>
      <w:rPr>
        <w:rFonts w:hint="default"/>
      </w:rPr>
    </w:lvl>
    <w:lvl w:ilvl="6">
      <w:start w:val="1"/>
      <w:numFmt w:val="decimal"/>
      <w:lvlText w:val="%1.%2.%3.%4.%5.%6.%7"/>
      <w:lvlJc w:val="left"/>
      <w:pPr>
        <w:ind w:left="1380" w:hanging="1080"/>
      </w:pPr>
      <w:rPr>
        <w:rFonts w:hint="default"/>
      </w:rPr>
    </w:lvl>
    <w:lvl w:ilvl="7">
      <w:start w:val="1"/>
      <w:numFmt w:val="decimal"/>
      <w:lvlText w:val="%1.%2.%3.%4.%5.%6.%7.%8"/>
      <w:lvlJc w:val="left"/>
      <w:pPr>
        <w:ind w:left="1790" w:hanging="1440"/>
      </w:pPr>
      <w:rPr>
        <w:rFonts w:hint="default"/>
      </w:rPr>
    </w:lvl>
    <w:lvl w:ilvl="8">
      <w:start w:val="1"/>
      <w:numFmt w:val="decimal"/>
      <w:lvlText w:val="%1.%2.%3.%4.%5.%6.%7.%8.%9"/>
      <w:lvlJc w:val="left"/>
      <w:pPr>
        <w:ind w:left="1840" w:hanging="1440"/>
      </w:pPr>
      <w:rPr>
        <w:rFonts w:hint="default"/>
      </w:rPr>
    </w:lvl>
  </w:abstractNum>
  <w:abstractNum w:abstractNumId="3" w15:restartNumberingAfterBreak="0">
    <w:nsid w:val="1CAD498F"/>
    <w:multiLevelType w:val="multilevel"/>
    <w:tmpl w:val="7F486190"/>
    <w:lvl w:ilvl="0">
      <w:start w:val="1"/>
      <w:numFmt w:val="decimal"/>
      <w:lvlText w:val="%1."/>
      <w:lvlJc w:val="left"/>
      <w:pPr>
        <w:ind w:left="360" w:hanging="360"/>
      </w:pPr>
      <w:rPr>
        <w:rFonts w:hint="default"/>
        <w:b/>
        <w:bCs/>
      </w:rPr>
    </w:lvl>
    <w:lvl w:ilvl="1">
      <w:start w:val="25"/>
      <w:numFmt w:val="decimal"/>
      <w:isLgl/>
      <w:lvlText w:val="%1.%2"/>
      <w:lvlJc w:val="left"/>
      <w:pPr>
        <w:ind w:left="400" w:hanging="40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 w15:restartNumberingAfterBreak="0">
    <w:nsid w:val="242C5FEC"/>
    <w:multiLevelType w:val="multilevel"/>
    <w:tmpl w:val="6D5860AC"/>
    <w:lvl w:ilvl="0">
      <w:start w:val="3"/>
      <w:numFmt w:val="decimal"/>
      <w:lvlText w:val="%1"/>
      <w:lvlJc w:val="left"/>
      <w:pPr>
        <w:ind w:left="360" w:hanging="360"/>
      </w:pPr>
      <w:rPr>
        <w:rFonts w:hint="default"/>
      </w:rPr>
    </w:lvl>
    <w:lvl w:ilvl="1">
      <w:start w:val="2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29236623"/>
    <w:multiLevelType w:val="multilevel"/>
    <w:tmpl w:val="30EA0316"/>
    <w:lvl w:ilvl="0">
      <w:start w:val="12"/>
      <w:numFmt w:val="decimal"/>
      <w:lvlText w:val="%1"/>
      <w:lvlJc w:val="left"/>
      <w:pPr>
        <w:ind w:left="450" w:hanging="450"/>
      </w:pPr>
      <w:rPr>
        <w:rFonts w:hint="default"/>
      </w:rPr>
    </w:lvl>
    <w:lvl w:ilvl="1">
      <w:start w:val="25"/>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2A72017D"/>
    <w:multiLevelType w:val="hybridMultilevel"/>
    <w:tmpl w:val="F4CAA098"/>
    <w:lvl w:ilvl="0" w:tplc="3670E6D4">
      <w:start w:val="9"/>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A5479A"/>
    <w:multiLevelType w:val="hybridMultilevel"/>
    <w:tmpl w:val="E6F017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4C06474"/>
    <w:multiLevelType w:val="multilevel"/>
    <w:tmpl w:val="E00A87B6"/>
    <w:lvl w:ilvl="0">
      <w:start w:val="13"/>
      <w:numFmt w:val="decimal"/>
      <w:lvlText w:val="%1"/>
      <w:lvlJc w:val="left"/>
      <w:pPr>
        <w:ind w:left="450" w:hanging="450"/>
      </w:pPr>
      <w:rPr>
        <w:rFonts w:hint="default"/>
      </w:rPr>
    </w:lvl>
    <w:lvl w:ilvl="1">
      <w:start w:val="25"/>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3B753751"/>
    <w:multiLevelType w:val="hybridMultilevel"/>
    <w:tmpl w:val="726AECC2"/>
    <w:lvl w:ilvl="0" w:tplc="C5284842">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3CFF313D"/>
    <w:multiLevelType w:val="multilevel"/>
    <w:tmpl w:val="6B28537E"/>
    <w:lvl w:ilvl="0">
      <w:start w:val="9"/>
      <w:numFmt w:val="decimal"/>
      <w:lvlText w:val="%1"/>
      <w:lvlJc w:val="left"/>
      <w:pPr>
        <w:ind w:left="360" w:hanging="360"/>
      </w:pPr>
      <w:rPr>
        <w:rFonts w:hint="default"/>
      </w:rPr>
    </w:lvl>
    <w:lvl w:ilvl="1">
      <w:start w:val="2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41017921"/>
    <w:multiLevelType w:val="hybridMultilevel"/>
    <w:tmpl w:val="C45A570A"/>
    <w:lvl w:ilvl="0" w:tplc="424CE9A4">
      <w:start w:val="7"/>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3AB2B17"/>
    <w:multiLevelType w:val="hybridMultilevel"/>
    <w:tmpl w:val="B582AB10"/>
    <w:lvl w:ilvl="0" w:tplc="61AC74E4">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505575"/>
    <w:multiLevelType w:val="multilevel"/>
    <w:tmpl w:val="80909184"/>
    <w:lvl w:ilvl="0">
      <w:start w:val="11"/>
      <w:numFmt w:val="decimal"/>
      <w:lvlText w:val="%1"/>
      <w:lvlJc w:val="left"/>
      <w:pPr>
        <w:ind w:left="450" w:hanging="450"/>
      </w:pPr>
      <w:rPr>
        <w:rFonts w:hint="default"/>
      </w:rPr>
    </w:lvl>
    <w:lvl w:ilvl="1">
      <w:start w:val="25"/>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4C80159D"/>
    <w:multiLevelType w:val="hybridMultilevel"/>
    <w:tmpl w:val="1C8EB36E"/>
    <w:lvl w:ilvl="0" w:tplc="2572CC0A">
      <w:start w:val="11"/>
      <w:numFmt w:val="bullet"/>
      <w:lvlText w:val="-"/>
      <w:lvlJc w:val="left"/>
      <w:pPr>
        <w:ind w:left="410" w:hanging="360"/>
      </w:pPr>
      <w:rPr>
        <w:rFonts w:ascii="Calibri" w:eastAsiaTheme="minorEastAsia" w:hAnsi="Calibri" w:cs="Calibri" w:hint="default"/>
      </w:rPr>
    </w:lvl>
    <w:lvl w:ilvl="1" w:tplc="08090003" w:tentative="1">
      <w:start w:val="1"/>
      <w:numFmt w:val="bullet"/>
      <w:lvlText w:val="o"/>
      <w:lvlJc w:val="left"/>
      <w:pPr>
        <w:ind w:left="1130" w:hanging="360"/>
      </w:pPr>
      <w:rPr>
        <w:rFonts w:ascii="Courier New" w:hAnsi="Courier New" w:cs="Courier New" w:hint="default"/>
      </w:rPr>
    </w:lvl>
    <w:lvl w:ilvl="2" w:tplc="08090005" w:tentative="1">
      <w:start w:val="1"/>
      <w:numFmt w:val="bullet"/>
      <w:lvlText w:val=""/>
      <w:lvlJc w:val="left"/>
      <w:pPr>
        <w:ind w:left="1850" w:hanging="360"/>
      </w:pPr>
      <w:rPr>
        <w:rFonts w:ascii="Wingdings" w:hAnsi="Wingdings" w:hint="default"/>
      </w:rPr>
    </w:lvl>
    <w:lvl w:ilvl="3" w:tplc="08090001" w:tentative="1">
      <w:start w:val="1"/>
      <w:numFmt w:val="bullet"/>
      <w:lvlText w:val=""/>
      <w:lvlJc w:val="left"/>
      <w:pPr>
        <w:ind w:left="2570" w:hanging="360"/>
      </w:pPr>
      <w:rPr>
        <w:rFonts w:ascii="Symbol" w:hAnsi="Symbol" w:hint="default"/>
      </w:rPr>
    </w:lvl>
    <w:lvl w:ilvl="4" w:tplc="08090003" w:tentative="1">
      <w:start w:val="1"/>
      <w:numFmt w:val="bullet"/>
      <w:lvlText w:val="o"/>
      <w:lvlJc w:val="left"/>
      <w:pPr>
        <w:ind w:left="3290" w:hanging="360"/>
      </w:pPr>
      <w:rPr>
        <w:rFonts w:ascii="Courier New" w:hAnsi="Courier New" w:cs="Courier New" w:hint="default"/>
      </w:rPr>
    </w:lvl>
    <w:lvl w:ilvl="5" w:tplc="08090005" w:tentative="1">
      <w:start w:val="1"/>
      <w:numFmt w:val="bullet"/>
      <w:lvlText w:val=""/>
      <w:lvlJc w:val="left"/>
      <w:pPr>
        <w:ind w:left="4010" w:hanging="360"/>
      </w:pPr>
      <w:rPr>
        <w:rFonts w:ascii="Wingdings" w:hAnsi="Wingdings" w:hint="default"/>
      </w:rPr>
    </w:lvl>
    <w:lvl w:ilvl="6" w:tplc="08090001" w:tentative="1">
      <w:start w:val="1"/>
      <w:numFmt w:val="bullet"/>
      <w:lvlText w:val=""/>
      <w:lvlJc w:val="left"/>
      <w:pPr>
        <w:ind w:left="4730" w:hanging="360"/>
      </w:pPr>
      <w:rPr>
        <w:rFonts w:ascii="Symbol" w:hAnsi="Symbol" w:hint="default"/>
      </w:rPr>
    </w:lvl>
    <w:lvl w:ilvl="7" w:tplc="08090003" w:tentative="1">
      <w:start w:val="1"/>
      <w:numFmt w:val="bullet"/>
      <w:lvlText w:val="o"/>
      <w:lvlJc w:val="left"/>
      <w:pPr>
        <w:ind w:left="5450" w:hanging="360"/>
      </w:pPr>
      <w:rPr>
        <w:rFonts w:ascii="Courier New" w:hAnsi="Courier New" w:cs="Courier New" w:hint="default"/>
      </w:rPr>
    </w:lvl>
    <w:lvl w:ilvl="8" w:tplc="08090005" w:tentative="1">
      <w:start w:val="1"/>
      <w:numFmt w:val="bullet"/>
      <w:lvlText w:val=""/>
      <w:lvlJc w:val="left"/>
      <w:pPr>
        <w:ind w:left="6170" w:hanging="360"/>
      </w:pPr>
      <w:rPr>
        <w:rFonts w:ascii="Wingdings" w:hAnsi="Wingdings" w:hint="default"/>
      </w:rPr>
    </w:lvl>
  </w:abstractNum>
  <w:abstractNum w:abstractNumId="15" w15:restartNumberingAfterBreak="0">
    <w:nsid w:val="52555786"/>
    <w:multiLevelType w:val="multilevel"/>
    <w:tmpl w:val="AB6E32C8"/>
    <w:lvl w:ilvl="0">
      <w:start w:val="8"/>
      <w:numFmt w:val="decimal"/>
      <w:lvlText w:val="%1"/>
      <w:lvlJc w:val="left"/>
      <w:pPr>
        <w:ind w:left="360" w:hanging="360"/>
      </w:pPr>
      <w:rPr>
        <w:rFonts w:hint="default"/>
        <w:b w:val="0"/>
      </w:rPr>
    </w:lvl>
    <w:lvl w:ilvl="1">
      <w:start w:val="25"/>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6" w15:restartNumberingAfterBreak="0">
    <w:nsid w:val="53274FD0"/>
    <w:multiLevelType w:val="hybridMultilevel"/>
    <w:tmpl w:val="3DA42EC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581C7562"/>
    <w:multiLevelType w:val="hybridMultilevel"/>
    <w:tmpl w:val="AA66BB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0491304"/>
    <w:multiLevelType w:val="hybridMultilevel"/>
    <w:tmpl w:val="CFCC6FEC"/>
    <w:lvl w:ilvl="0" w:tplc="BADE46C8">
      <w:start w:val="1"/>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7ACD5C29"/>
    <w:multiLevelType w:val="multilevel"/>
    <w:tmpl w:val="C406BE4C"/>
    <w:lvl w:ilvl="0">
      <w:start w:val="10"/>
      <w:numFmt w:val="decimal"/>
      <w:lvlText w:val="%1"/>
      <w:lvlJc w:val="left"/>
      <w:pPr>
        <w:ind w:left="450" w:hanging="450"/>
      </w:pPr>
      <w:rPr>
        <w:rFonts w:hint="default"/>
      </w:rPr>
    </w:lvl>
    <w:lvl w:ilvl="1">
      <w:start w:val="25"/>
      <w:numFmt w:val="decimal"/>
      <w:lvlText w:val="%1.%2"/>
      <w:lvlJc w:val="left"/>
      <w:pPr>
        <w:ind w:left="500" w:hanging="450"/>
      </w:pPr>
      <w:rPr>
        <w:rFonts w:hint="default"/>
      </w:rPr>
    </w:lvl>
    <w:lvl w:ilvl="2">
      <w:start w:val="1"/>
      <w:numFmt w:val="decimal"/>
      <w:lvlText w:val="%1.%2.%3"/>
      <w:lvlJc w:val="left"/>
      <w:pPr>
        <w:ind w:left="820" w:hanging="720"/>
      </w:pPr>
      <w:rPr>
        <w:rFonts w:hint="default"/>
      </w:rPr>
    </w:lvl>
    <w:lvl w:ilvl="3">
      <w:start w:val="1"/>
      <w:numFmt w:val="decimal"/>
      <w:lvlText w:val="%1.%2.%3.%4"/>
      <w:lvlJc w:val="left"/>
      <w:pPr>
        <w:ind w:left="870" w:hanging="720"/>
      </w:pPr>
      <w:rPr>
        <w:rFonts w:hint="default"/>
      </w:rPr>
    </w:lvl>
    <w:lvl w:ilvl="4">
      <w:start w:val="1"/>
      <w:numFmt w:val="decimal"/>
      <w:lvlText w:val="%1.%2.%3.%4.%5"/>
      <w:lvlJc w:val="left"/>
      <w:pPr>
        <w:ind w:left="920" w:hanging="720"/>
      </w:pPr>
      <w:rPr>
        <w:rFonts w:hint="default"/>
      </w:rPr>
    </w:lvl>
    <w:lvl w:ilvl="5">
      <w:start w:val="1"/>
      <w:numFmt w:val="decimal"/>
      <w:lvlText w:val="%1.%2.%3.%4.%5.%6"/>
      <w:lvlJc w:val="left"/>
      <w:pPr>
        <w:ind w:left="1330" w:hanging="1080"/>
      </w:pPr>
      <w:rPr>
        <w:rFonts w:hint="default"/>
      </w:rPr>
    </w:lvl>
    <w:lvl w:ilvl="6">
      <w:start w:val="1"/>
      <w:numFmt w:val="decimal"/>
      <w:lvlText w:val="%1.%2.%3.%4.%5.%6.%7"/>
      <w:lvlJc w:val="left"/>
      <w:pPr>
        <w:ind w:left="1380" w:hanging="1080"/>
      </w:pPr>
      <w:rPr>
        <w:rFonts w:hint="default"/>
      </w:rPr>
    </w:lvl>
    <w:lvl w:ilvl="7">
      <w:start w:val="1"/>
      <w:numFmt w:val="decimal"/>
      <w:lvlText w:val="%1.%2.%3.%4.%5.%6.%7.%8"/>
      <w:lvlJc w:val="left"/>
      <w:pPr>
        <w:ind w:left="1790" w:hanging="1440"/>
      </w:pPr>
      <w:rPr>
        <w:rFonts w:hint="default"/>
      </w:rPr>
    </w:lvl>
    <w:lvl w:ilvl="8">
      <w:start w:val="1"/>
      <w:numFmt w:val="decimal"/>
      <w:lvlText w:val="%1.%2.%3.%4.%5.%6.%7.%8.%9"/>
      <w:lvlJc w:val="left"/>
      <w:pPr>
        <w:ind w:left="1840" w:hanging="1440"/>
      </w:pPr>
      <w:rPr>
        <w:rFonts w:hint="default"/>
      </w:rPr>
    </w:lvl>
  </w:abstractNum>
  <w:abstractNum w:abstractNumId="20" w15:restartNumberingAfterBreak="0">
    <w:nsid w:val="7EB8268A"/>
    <w:multiLevelType w:val="hybridMultilevel"/>
    <w:tmpl w:val="97E0D8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79614709">
    <w:abstractNumId w:val="3"/>
  </w:num>
  <w:num w:numId="2" w16cid:durableId="1674726376">
    <w:abstractNumId w:val="0"/>
  </w:num>
  <w:num w:numId="3" w16cid:durableId="931084673">
    <w:abstractNumId w:val="16"/>
  </w:num>
  <w:num w:numId="4" w16cid:durableId="2034990486">
    <w:abstractNumId w:val="9"/>
  </w:num>
  <w:num w:numId="5" w16cid:durableId="37095152">
    <w:abstractNumId w:val="17"/>
  </w:num>
  <w:num w:numId="6" w16cid:durableId="145896733">
    <w:abstractNumId w:val="1"/>
  </w:num>
  <w:num w:numId="7" w16cid:durableId="1987322656">
    <w:abstractNumId w:val="20"/>
  </w:num>
  <w:num w:numId="8" w16cid:durableId="1190947530">
    <w:abstractNumId w:val="6"/>
  </w:num>
  <w:num w:numId="9" w16cid:durableId="1054349719">
    <w:abstractNumId w:val="18"/>
  </w:num>
  <w:num w:numId="10" w16cid:durableId="390810765">
    <w:abstractNumId w:val="7"/>
  </w:num>
  <w:num w:numId="11" w16cid:durableId="37171940">
    <w:abstractNumId w:val="14"/>
  </w:num>
  <w:num w:numId="12" w16cid:durableId="198713216">
    <w:abstractNumId w:val="12"/>
  </w:num>
  <w:num w:numId="13" w16cid:durableId="324238982">
    <w:abstractNumId w:val="11"/>
  </w:num>
  <w:num w:numId="14" w16cid:durableId="209925665">
    <w:abstractNumId w:val="4"/>
  </w:num>
  <w:num w:numId="15" w16cid:durableId="369380748">
    <w:abstractNumId w:val="15"/>
  </w:num>
  <w:num w:numId="16" w16cid:durableId="1177960603">
    <w:abstractNumId w:val="10"/>
  </w:num>
  <w:num w:numId="17" w16cid:durableId="147014789">
    <w:abstractNumId w:val="2"/>
  </w:num>
  <w:num w:numId="18" w16cid:durableId="1910384105">
    <w:abstractNumId w:val="19"/>
  </w:num>
  <w:num w:numId="19" w16cid:durableId="1866018651">
    <w:abstractNumId w:val="13"/>
  </w:num>
  <w:num w:numId="20" w16cid:durableId="1523667074">
    <w:abstractNumId w:val="5"/>
  </w:num>
  <w:num w:numId="21" w16cid:durableId="185429394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7D2"/>
    <w:rsid w:val="000007FD"/>
    <w:rsid w:val="00011C38"/>
    <w:rsid w:val="00015CF6"/>
    <w:rsid w:val="00015DAD"/>
    <w:rsid w:val="000169D7"/>
    <w:rsid w:val="00026D8F"/>
    <w:rsid w:val="00027711"/>
    <w:rsid w:val="00033732"/>
    <w:rsid w:val="0006272C"/>
    <w:rsid w:val="00066352"/>
    <w:rsid w:val="0007069C"/>
    <w:rsid w:val="00073517"/>
    <w:rsid w:val="00074526"/>
    <w:rsid w:val="00092488"/>
    <w:rsid w:val="00093BFB"/>
    <w:rsid w:val="00094414"/>
    <w:rsid w:val="000A1FF7"/>
    <w:rsid w:val="000A4DE7"/>
    <w:rsid w:val="000A5447"/>
    <w:rsid w:val="000A59E3"/>
    <w:rsid w:val="000A7484"/>
    <w:rsid w:val="000B3CA8"/>
    <w:rsid w:val="000C5836"/>
    <w:rsid w:val="000C7DB7"/>
    <w:rsid w:val="000F2802"/>
    <w:rsid w:val="000F650B"/>
    <w:rsid w:val="00110997"/>
    <w:rsid w:val="00110EE7"/>
    <w:rsid w:val="00111501"/>
    <w:rsid w:val="00111D45"/>
    <w:rsid w:val="00116843"/>
    <w:rsid w:val="00117B2A"/>
    <w:rsid w:val="00124FB8"/>
    <w:rsid w:val="001264D4"/>
    <w:rsid w:val="0013081E"/>
    <w:rsid w:val="00131911"/>
    <w:rsid w:val="0013263C"/>
    <w:rsid w:val="00141BE0"/>
    <w:rsid w:val="001471DD"/>
    <w:rsid w:val="00151405"/>
    <w:rsid w:val="001570A6"/>
    <w:rsid w:val="00160557"/>
    <w:rsid w:val="00164ABC"/>
    <w:rsid w:val="001666A0"/>
    <w:rsid w:val="00171172"/>
    <w:rsid w:val="00171D36"/>
    <w:rsid w:val="0017373F"/>
    <w:rsid w:val="00181EEA"/>
    <w:rsid w:val="00182B9A"/>
    <w:rsid w:val="0018378D"/>
    <w:rsid w:val="00186AA6"/>
    <w:rsid w:val="00191D8D"/>
    <w:rsid w:val="00197EEF"/>
    <w:rsid w:val="001B5407"/>
    <w:rsid w:val="001B7050"/>
    <w:rsid w:val="001C5902"/>
    <w:rsid w:val="001D2D76"/>
    <w:rsid w:val="001D3D35"/>
    <w:rsid w:val="001D633A"/>
    <w:rsid w:val="001D7B71"/>
    <w:rsid w:val="001E3C17"/>
    <w:rsid w:val="001E6064"/>
    <w:rsid w:val="001F1D8D"/>
    <w:rsid w:val="002011D8"/>
    <w:rsid w:val="00201ECF"/>
    <w:rsid w:val="00203087"/>
    <w:rsid w:val="002031B6"/>
    <w:rsid w:val="0020505C"/>
    <w:rsid w:val="002061F1"/>
    <w:rsid w:val="0021141A"/>
    <w:rsid w:val="00231ABE"/>
    <w:rsid w:val="002403C5"/>
    <w:rsid w:val="00241E1E"/>
    <w:rsid w:val="00241F33"/>
    <w:rsid w:val="00242E33"/>
    <w:rsid w:val="002440DB"/>
    <w:rsid w:val="00244B3A"/>
    <w:rsid w:val="002518D2"/>
    <w:rsid w:val="00252040"/>
    <w:rsid w:val="0025615D"/>
    <w:rsid w:val="00260AFC"/>
    <w:rsid w:val="00264629"/>
    <w:rsid w:val="00267B8B"/>
    <w:rsid w:val="00272817"/>
    <w:rsid w:val="002906B6"/>
    <w:rsid w:val="002925E3"/>
    <w:rsid w:val="002A1348"/>
    <w:rsid w:val="002A2AF3"/>
    <w:rsid w:val="002A7F81"/>
    <w:rsid w:val="002B3344"/>
    <w:rsid w:val="002C19F4"/>
    <w:rsid w:val="002C6988"/>
    <w:rsid w:val="002D472E"/>
    <w:rsid w:val="002E1DE3"/>
    <w:rsid w:val="002E317D"/>
    <w:rsid w:val="002E4C70"/>
    <w:rsid w:val="002E6E97"/>
    <w:rsid w:val="002F209F"/>
    <w:rsid w:val="002F2221"/>
    <w:rsid w:val="002F28C3"/>
    <w:rsid w:val="002F32AF"/>
    <w:rsid w:val="002F39B7"/>
    <w:rsid w:val="0030722C"/>
    <w:rsid w:val="00311D4C"/>
    <w:rsid w:val="00323E5D"/>
    <w:rsid w:val="00324033"/>
    <w:rsid w:val="00326600"/>
    <w:rsid w:val="00333B1B"/>
    <w:rsid w:val="00334F58"/>
    <w:rsid w:val="003405B9"/>
    <w:rsid w:val="00341851"/>
    <w:rsid w:val="00342977"/>
    <w:rsid w:val="00342B57"/>
    <w:rsid w:val="00346580"/>
    <w:rsid w:val="0034781D"/>
    <w:rsid w:val="003521F6"/>
    <w:rsid w:val="003607F4"/>
    <w:rsid w:val="003817EE"/>
    <w:rsid w:val="003822DF"/>
    <w:rsid w:val="003844BC"/>
    <w:rsid w:val="00387EEB"/>
    <w:rsid w:val="00394B6C"/>
    <w:rsid w:val="00395C77"/>
    <w:rsid w:val="003A011F"/>
    <w:rsid w:val="003A324D"/>
    <w:rsid w:val="003A46CA"/>
    <w:rsid w:val="003B0B7C"/>
    <w:rsid w:val="003B1723"/>
    <w:rsid w:val="003B19BC"/>
    <w:rsid w:val="003B47D2"/>
    <w:rsid w:val="003B49FF"/>
    <w:rsid w:val="003C1562"/>
    <w:rsid w:val="003C1F55"/>
    <w:rsid w:val="003D6D0B"/>
    <w:rsid w:val="003E3DB0"/>
    <w:rsid w:val="003E4882"/>
    <w:rsid w:val="003E6B62"/>
    <w:rsid w:val="003E7BA6"/>
    <w:rsid w:val="003F47E3"/>
    <w:rsid w:val="00402EB6"/>
    <w:rsid w:val="004060CA"/>
    <w:rsid w:val="004150B7"/>
    <w:rsid w:val="00423635"/>
    <w:rsid w:val="004302BD"/>
    <w:rsid w:val="0043283F"/>
    <w:rsid w:val="00440931"/>
    <w:rsid w:val="00454C30"/>
    <w:rsid w:val="00467C90"/>
    <w:rsid w:val="00473958"/>
    <w:rsid w:val="00474942"/>
    <w:rsid w:val="00474E10"/>
    <w:rsid w:val="00475963"/>
    <w:rsid w:val="00487991"/>
    <w:rsid w:val="00494E17"/>
    <w:rsid w:val="004A12FD"/>
    <w:rsid w:val="004A1578"/>
    <w:rsid w:val="004A2E1C"/>
    <w:rsid w:val="004C0A3B"/>
    <w:rsid w:val="004C2565"/>
    <w:rsid w:val="004C5819"/>
    <w:rsid w:val="004D2CDA"/>
    <w:rsid w:val="004D501B"/>
    <w:rsid w:val="004E4EE8"/>
    <w:rsid w:val="004E6343"/>
    <w:rsid w:val="004F0E33"/>
    <w:rsid w:val="004F25DD"/>
    <w:rsid w:val="00501348"/>
    <w:rsid w:val="00503DFE"/>
    <w:rsid w:val="00507AD8"/>
    <w:rsid w:val="00515E9B"/>
    <w:rsid w:val="00524ED1"/>
    <w:rsid w:val="00525C32"/>
    <w:rsid w:val="00526ADF"/>
    <w:rsid w:val="005300A1"/>
    <w:rsid w:val="005361C8"/>
    <w:rsid w:val="005367F5"/>
    <w:rsid w:val="00536FC4"/>
    <w:rsid w:val="0053704F"/>
    <w:rsid w:val="00537AB8"/>
    <w:rsid w:val="00545DA2"/>
    <w:rsid w:val="00554C2F"/>
    <w:rsid w:val="005629BA"/>
    <w:rsid w:val="00563337"/>
    <w:rsid w:val="00567319"/>
    <w:rsid w:val="00572493"/>
    <w:rsid w:val="00572ABD"/>
    <w:rsid w:val="00575629"/>
    <w:rsid w:val="00580472"/>
    <w:rsid w:val="00580ACA"/>
    <w:rsid w:val="005850C1"/>
    <w:rsid w:val="00585F58"/>
    <w:rsid w:val="00587C73"/>
    <w:rsid w:val="005916F8"/>
    <w:rsid w:val="005946A4"/>
    <w:rsid w:val="00594C37"/>
    <w:rsid w:val="00596345"/>
    <w:rsid w:val="005A10B8"/>
    <w:rsid w:val="005A2687"/>
    <w:rsid w:val="005C4A46"/>
    <w:rsid w:val="005C5C72"/>
    <w:rsid w:val="005C77DD"/>
    <w:rsid w:val="005D2326"/>
    <w:rsid w:val="005D379D"/>
    <w:rsid w:val="005E2B28"/>
    <w:rsid w:val="005E2EAD"/>
    <w:rsid w:val="005E768A"/>
    <w:rsid w:val="005F10A0"/>
    <w:rsid w:val="005F7B48"/>
    <w:rsid w:val="00600F20"/>
    <w:rsid w:val="00603A21"/>
    <w:rsid w:val="006044D9"/>
    <w:rsid w:val="00613915"/>
    <w:rsid w:val="006158D0"/>
    <w:rsid w:val="00622939"/>
    <w:rsid w:val="00625C4B"/>
    <w:rsid w:val="00633936"/>
    <w:rsid w:val="00641075"/>
    <w:rsid w:val="0064120A"/>
    <w:rsid w:val="0064392A"/>
    <w:rsid w:val="00650496"/>
    <w:rsid w:val="0065380A"/>
    <w:rsid w:val="0065453A"/>
    <w:rsid w:val="00654C42"/>
    <w:rsid w:val="00654CFB"/>
    <w:rsid w:val="00655F41"/>
    <w:rsid w:val="00657221"/>
    <w:rsid w:val="0066078C"/>
    <w:rsid w:val="00670A96"/>
    <w:rsid w:val="006770B8"/>
    <w:rsid w:val="0068031C"/>
    <w:rsid w:val="00686BF8"/>
    <w:rsid w:val="006931F8"/>
    <w:rsid w:val="00694180"/>
    <w:rsid w:val="00696446"/>
    <w:rsid w:val="00697213"/>
    <w:rsid w:val="006977BB"/>
    <w:rsid w:val="006A601C"/>
    <w:rsid w:val="006C4906"/>
    <w:rsid w:val="006D0E07"/>
    <w:rsid w:val="006D7320"/>
    <w:rsid w:val="006D7D10"/>
    <w:rsid w:val="006E14B5"/>
    <w:rsid w:val="006E5ADF"/>
    <w:rsid w:val="006F5E94"/>
    <w:rsid w:val="006F777B"/>
    <w:rsid w:val="0070292C"/>
    <w:rsid w:val="00702E4B"/>
    <w:rsid w:val="00702F9B"/>
    <w:rsid w:val="007048AD"/>
    <w:rsid w:val="00720039"/>
    <w:rsid w:val="00720287"/>
    <w:rsid w:val="00720FC6"/>
    <w:rsid w:val="007269D0"/>
    <w:rsid w:val="00730B13"/>
    <w:rsid w:val="00737695"/>
    <w:rsid w:val="0074034D"/>
    <w:rsid w:val="007407DE"/>
    <w:rsid w:val="007419FB"/>
    <w:rsid w:val="00746F93"/>
    <w:rsid w:val="007475AF"/>
    <w:rsid w:val="00747A05"/>
    <w:rsid w:val="00747DAD"/>
    <w:rsid w:val="007547E4"/>
    <w:rsid w:val="007717C7"/>
    <w:rsid w:val="0077664E"/>
    <w:rsid w:val="007768D3"/>
    <w:rsid w:val="00784F21"/>
    <w:rsid w:val="007878B4"/>
    <w:rsid w:val="00790A2F"/>
    <w:rsid w:val="00794DE0"/>
    <w:rsid w:val="007952FE"/>
    <w:rsid w:val="007A3172"/>
    <w:rsid w:val="007A6C49"/>
    <w:rsid w:val="007A7DEB"/>
    <w:rsid w:val="007B4707"/>
    <w:rsid w:val="007B6D28"/>
    <w:rsid w:val="007C509A"/>
    <w:rsid w:val="007C6F87"/>
    <w:rsid w:val="007D4AA0"/>
    <w:rsid w:val="007D6FD0"/>
    <w:rsid w:val="007E0746"/>
    <w:rsid w:val="007E0D45"/>
    <w:rsid w:val="007E21A9"/>
    <w:rsid w:val="007E22BB"/>
    <w:rsid w:val="007E2310"/>
    <w:rsid w:val="007E2367"/>
    <w:rsid w:val="007E6363"/>
    <w:rsid w:val="007F25F3"/>
    <w:rsid w:val="008030DA"/>
    <w:rsid w:val="00803A5B"/>
    <w:rsid w:val="008055F2"/>
    <w:rsid w:val="00812769"/>
    <w:rsid w:val="00820075"/>
    <w:rsid w:val="008216D9"/>
    <w:rsid w:val="008235F0"/>
    <w:rsid w:val="008249BE"/>
    <w:rsid w:val="00825A0D"/>
    <w:rsid w:val="00836F5E"/>
    <w:rsid w:val="008417C1"/>
    <w:rsid w:val="00842406"/>
    <w:rsid w:val="00844FC9"/>
    <w:rsid w:val="008624BF"/>
    <w:rsid w:val="008635BA"/>
    <w:rsid w:val="00866679"/>
    <w:rsid w:val="00877642"/>
    <w:rsid w:val="00883800"/>
    <w:rsid w:val="00886649"/>
    <w:rsid w:val="00894D4F"/>
    <w:rsid w:val="008A65A6"/>
    <w:rsid w:val="008A7856"/>
    <w:rsid w:val="008B6867"/>
    <w:rsid w:val="008C2724"/>
    <w:rsid w:val="008D2BC8"/>
    <w:rsid w:val="008D59A5"/>
    <w:rsid w:val="008E1593"/>
    <w:rsid w:val="008E165E"/>
    <w:rsid w:val="008E4A9A"/>
    <w:rsid w:val="008E53DC"/>
    <w:rsid w:val="00900AAD"/>
    <w:rsid w:val="00902C0C"/>
    <w:rsid w:val="009044E9"/>
    <w:rsid w:val="00911E46"/>
    <w:rsid w:val="009122B8"/>
    <w:rsid w:val="00916655"/>
    <w:rsid w:val="00921A27"/>
    <w:rsid w:val="0092366D"/>
    <w:rsid w:val="009300B8"/>
    <w:rsid w:val="00937B71"/>
    <w:rsid w:val="009455C6"/>
    <w:rsid w:val="00945E2E"/>
    <w:rsid w:val="009505BA"/>
    <w:rsid w:val="009512B3"/>
    <w:rsid w:val="009546F3"/>
    <w:rsid w:val="009700C7"/>
    <w:rsid w:val="0097308F"/>
    <w:rsid w:val="00975C77"/>
    <w:rsid w:val="00980612"/>
    <w:rsid w:val="009808AB"/>
    <w:rsid w:val="00981FCC"/>
    <w:rsid w:val="0098335C"/>
    <w:rsid w:val="0098460D"/>
    <w:rsid w:val="009868CF"/>
    <w:rsid w:val="00991728"/>
    <w:rsid w:val="009C415C"/>
    <w:rsid w:val="009C7D61"/>
    <w:rsid w:val="009D1357"/>
    <w:rsid w:val="009D3717"/>
    <w:rsid w:val="009D3F63"/>
    <w:rsid w:val="009D7E7E"/>
    <w:rsid w:val="009E2C89"/>
    <w:rsid w:val="009E64D8"/>
    <w:rsid w:val="009E7DF1"/>
    <w:rsid w:val="009F1712"/>
    <w:rsid w:val="009F293A"/>
    <w:rsid w:val="009F39B5"/>
    <w:rsid w:val="00A01260"/>
    <w:rsid w:val="00A01DC3"/>
    <w:rsid w:val="00A03B01"/>
    <w:rsid w:val="00A04146"/>
    <w:rsid w:val="00A04724"/>
    <w:rsid w:val="00A1143F"/>
    <w:rsid w:val="00A1243E"/>
    <w:rsid w:val="00A16038"/>
    <w:rsid w:val="00A22BED"/>
    <w:rsid w:val="00A25576"/>
    <w:rsid w:val="00A25D39"/>
    <w:rsid w:val="00A26E24"/>
    <w:rsid w:val="00A40591"/>
    <w:rsid w:val="00A4736F"/>
    <w:rsid w:val="00A50A4C"/>
    <w:rsid w:val="00A5213F"/>
    <w:rsid w:val="00A5572C"/>
    <w:rsid w:val="00A55D0F"/>
    <w:rsid w:val="00A662C5"/>
    <w:rsid w:val="00A667D9"/>
    <w:rsid w:val="00A66C21"/>
    <w:rsid w:val="00A72424"/>
    <w:rsid w:val="00A819BC"/>
    <w:rsid w:val="00A844E5"/>
    <w:rsid w:val="00A876C4"/>
    <w:rsid w:val="00A87ED9"/>
    <w:rsid w:val="00A91207"/>
    <w:rsid w:val="00AA7166"/>
    <w:rsid w:val="00AB1F14"/>
    <w:rsid w:val="00AC00D6"/>
    <w:rsid w:val="00AC0657"/>
    <w:rsid w:val="00AC0716"/>
    <w:rsid w:val="00AC1E78"/>
    <w:rsid w:val="00AC3740"/>
    <w:rsid w:val="00AD2BF0"/>
    <w:rsid w:val="00AD2E9B"/>
    <w:rsid w:val="00AD57D1"/>
    <w:rsid w:val="00AE30C3"/>
    <w:rsid w:val="00AE442E"/>
    <w:rsid w:val="00AE515F"/>
    <w:rsid w:val="00AF1593"/>
    <w:rsid w:val="00AF467F"/>
    <w:rsid w:val="00B111BB"/>
    <w:rsid w:val="00B1132E"/>
    <w:rsid w:val="00B11819"/>
    <w:rsid w:val="00B14706"/>
    <w:rsid w:val="00B220ED"/>
    <w:rsid w:val="00B23CD9"/>
    <w:rsid w:val="00B24573"/>
    <w:rsid w:val="00B276FC"/>
    <w:rsid w:val="00B30AC9"/>
    <w:rsid w:val="00B32599"/>
    <w:rsid w:val="00B36F26"/>
    <w:rsid w:val="00B419B7"/>
    <w:rsid w:val="00B62F34"/>
    <w:rsid w:val="00B647F1"/>
    <w:rsid w:val="00B65A58"/>
    <w:rsid w:val="00B660AB"/>
    <w:rsid w:val="00B67073"/>
    <w:rsid w:val="00B67457"/>
    <w:rsid w:val="00B6769A"/>
    <w:rsid w:val="00B70058"/>
    <w:rsid w:val="00B71905"/>
    <w:rsid w:val="00B73B15"/>
    <w:rsid w:val="00B80CF6"/>
    <w:rsid w:val="00B82629"/>
    <w:rsid w:val="00B8723F"/>
    <w:rsid w:val="00B8789F"/>
    <w:rsid w:val="00B935AA"/>
    <w:rsid w:val="00B9548F"/>
    <w:rsid w:val="00B95CFD"/>
    <w:rsid w:val="00BA1433"/>
    <w:rsid w:val="00BA17ED"/>
    <w:rsid w:val="00BA7181"/>
    <w:rsid w:val="00BB679C"/>
    <w:rsid w:val="00BB7E2F"/>
    <w:rsid w:val="00BC30EA"/>
    <w:rsid w:val="00BC5643"/>
    <w:rsid w:val="00BC6BC7"/>
    <w:rsid w:val="00BD0B15"/>
    <w:rsid w:val="00BD0CB5"/>
    <w:rsid w:val="00BD104B"/>
    <w:rsid w:val="00BD3CB6"/>
    <w:rsid w:val="00BE27F4"/>
    <w:rsid w:val="00BE42A5"/>
    <w:rsid w:val="00BE5578"/>
    <w:rsid w:val="00BF0927"/>
    <w:rsid w:val="00BF2AA1"/>
    <w:rsid w:val="00BF46AE"/>
    <w:rsid w:val="00C0039E"/>
    <w:rsid w:val="00C17193"/>
    <w:rsid w:val="00C24814"/>
    <w:rsid w:val="00C25CAE"/>
    <w:rsid w:val="00C25D89"/>
    <w:rsid w:val="00C268EA"/>
    <w:rsid w:val="00C32A04"/>
    <w:rsid w:val="00C332A7"/>
    <w:rsid w:val="00C35541"/>
    <w:rsid w:val="00C40E05"/>
    <w:rsid w:val="00C429CF"/>
    <w:rsid w:val="00C43BD8"/>
    <w:rsid w:val="00C45298"/>
    <w:rsid w:val="00C46CDB"/>
    <w:rsid w:val="00C55CB4"/>
    <w:rsid w:val="00C572F7"/>
    <w:rsid w:val="00C573BA"/>
    <w:rsid w:val="00C65D51"/>
    <w:rsid w:val="00C664B1"/>
    <w:rsid w:val="00C76D01"/>
    <w:rsid w:val="00C76DB0"/>
    <w:rsid w:val="00C77111"/>
    <w:rsid w:val="00C771BF"/>
    <w:rsid w:val="00C80D7F"/>
    <w:rsid w:val="00C8636F"/>
    <w:rsid w:val="00C86617"/>
    <w:rsid w:val="00C87196"/>
    <w:rsid w:val="00C87808"/>
    <w:rsid w:val="00C923E8"/>
    <w:rsid w:val="00C95981"/>
    <w:rsid w:val="00CA380E"/>
    <w:rsid w:val="00CA57DE"/>
    <w:rsid w:val="00CB38EF"/>
    <w:rsid w:val="00CB6DC5"/>
    <w:rsid w:val="00CB7053"/>
    <w:rsid w:val="00CC05D8"/>
    <w:rsid w:val="00CC2621"/>
    <w:rsid w:val="00CD186B"/>
    <w:rsid w:val="00CD1F8A"/>
    <w:rsid w:val="00CD68FE"/>
    <w:rsid w:val="00CE0C59"/>
    <w:rsid w:val="00CE3D1C"/>
    <w:rsid w:val="00CE4069"/>
    <w:rsid w:val="00CF345F"/>
    <w:rsid w:val="00CF3B47"/>
    <w:rsid w:val="00CF7729"/>
    <w:rsid w:val="00D0725A"/>
    <w:rsid w:val="00D176A8"/>
    <w:rsid w:val="00D25B1E"/>
    <w:rsid w:val="00D25E25"/>
    <w:rsid w:val="00D33A18"/>
    <w:rsid w:val="00D34D7A"/>
    <w:rsid w:val="00D35272"/>
    <w:rsid w:val="00D40188"/>
    <w:rsid w:val="00D40545"/>
    <w:rsid w:val="00D427A0"/>
    <w:rsid w:val="00D43B51"/>
    <w:rsid w:val="00D47D28"/>
    <w:rsid w:val="00D514F2"/>
    <w:rsid w:val="00D5335A"/>
    <w:rsid w:val="00D56740"/>
    <w:rsid w:val="00D56CF5"/>
    <w:rsid w:val="00D618D4"/>
    <w:rsid w:val="00D861B2"/>
    <w:rsid w:val="00D87B62"/>
    <w:rsid w:val="00D91692"/>
    <w:rsid w:val="00D937EF"/>
    <w:rsid w:val="00D97FA1"/>
    <w:rsid w:val="00DB0C18"/>
    <w:rsid w:val="00DC18D7"/>
    <w:rsid w:val="00DC6B75"/>
    <w:rsid w:val="00DC6D68"/>
    <w:rsid w:val="00DC7434"/>
    <w:rsid w:val="00DC790E"/>
    <w:rsid w:val="00DC79DB"/>
    <w:rsid w:val="00DD485F"/>
    <w:rsid w:val="00DD7C1C"/>
    <w:rsid w:val="00DF405D"/>
    <w:rsid w:val="00E0485C"/>
    <w:rsid w:val="00E06D9D"/>
    <w:rsid w:val="00E11DCC"/>
    <w:rsid w:val="00E23166"/>
    <w:rsid w:val="00E2547B"/>
    <w:rsid w:val="00E330AD"/>
    <w:rsid w:val="00E36469"/>
    <w:rsid w:val="00E374C3"/>
    <w:rsid w:val="00E471E8"/>
    <w:rsid w:val="00E47264"/>
    <w:rsid w:val="00E47DCC"/>
    <w:rsid w:val="00E56E0C"/>
    <w:rsid w:val="00E648E7"/>
    <w:rsid w:val="00E71395"/>
    <w:rsid w:val="00E71EDF"/>
    <w:rsid w:val="00E87459"/>
    <w:rsid w:val="00E90345"/>
    <w:rsid w:val="00E91556"/>
    <w:rsid w:val="00E937A9"/>
    <w:rsid w:val="00E95FFF"/>
    <w:rsid w:val="00EA4F92"/>
    <w:rsid w:val="00EB5D7B"/>
    <w:rsid w:val="00EC1D5C"/>
    <w:rsid w:val="00EC45B9"/>
    <w:rsid w:val="00ED1757"/>
    <w:rsid w:val="00ED459D"/>
    <w:rsid w:val="00ED6796"/>
    <w:rsid w:val="00ED7A08"/>
    <w:rsid w:val="00EE14A1"/>
    <w:rsid w:val="00EE64B7"/>
    <w:rsid w:val="00EF60A8"/>
    <w:rsid w:val="00EF7099"/>
    <w:rsid w:val="00F02467"/>
    <w:rsid w:val="00F0321E"/>
    <w:rsid w:val="00F05BC6"/>
    <w:rsid w:val="00F146B9"/>
    <w:rsid w:val="00F1493B"/>
    <w:rsid w:val="00F21635"/>
    <w:rsid w:val="00F22838"/>
    <w:rsid w:val="00F24E9B"/>
    <w:rsid w:val="00F26DE0"/>
    <w:rsid w:val="00F308BD"/>
    <w:rsid w:val="00F37CCF"/>
    <w:rsid w:val="00F41DC0"/>
    <w:rsid w:val="00F42A2F"/>
    <w:rsid w:val="00F46CC3"/>
    <w:rsid w:val="00F51B84"/>
    <w:rsid w:val="00F52D03"/>
    <w:rsid w:val="00F546A9"/>
    <w:rsid w:val="00F604DC"/>
    <w:rsid w:val="00F609FD"/>
    <w:rsid w:val="00F773B1"/>
    <w:rsid w:val="00F8121D"/>
    <w:rsid w:val="00F822E9"/>
    <w:rsid w:val="00F853F4"/>
    <w:rsid w:val="00F85516"/>
    <w:rsid w:val="00F86C84"/>
    <w:rsid w:val="00F87F51"/>
    <w:rsid w:val="00F91278"/>
    <w:rsid w:val="00F91F2A"/>
    <w:rsid w:val="00F9425B"/>
    <w:rsid w:val="00FA4BB6"/>
    <w:rsid w:val="00FB0587"/>
    <w:rsid w:val="00FB1FF7"/>
    <w:rsid w:val="00FB4EDF"/>
    <w:rsid w:val="00FB59EF"/>
    <w:rsid w:val="00FD1120"/>
    <w:rsid w:val="00FD155C"/>
    <w:rsid w:val="00FD4C94"/>
    <w:rsid w:val="00FE0533"/>
    <w:rsid w:val="00FE3698"/>
    <w:rsid w:val="00FE37DE"/>
    <w:rsid w:val="00FF556B"/>
    <w:rsid w:val="00FF5783"/>
    <w:rsid w:val="00FF67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F8F20"/>
  <w15:chartTrackingRefBased/>
  <w15:docId w15:val="{3FD2EFBB-4971-4A33-B8B5-0CB961EAA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GB"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3166"/>
  </w:style>
  <w:style w:type="paragraph" w:styleId="Heading1">
    <w:name w:val="heading 1"/>
    <w:basedOn w:val="Normal"/>
    <w:next w:val="Normal"/>
    <w:link w:val="Heading1Char"/>
    <w:uiPriority w:val="9"/>
    <w:qFormat/>
    <w:rsid w:val="00E23166"/>
    <w:pPr>
      <w:keepNext/>
      <w:keepLines/>
      <w:spacing w:before="320" w:after="0" w:line="240"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E23166"/>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E23166"/>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E23166"/>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E23166"/>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E23166"/>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E23166"/>
    <w:pPr>
      <w:keepNext/>
      <w:keepLines/>
      <w:spacing w:before="40" w:after="0"/>
      <w:outlineLvl w:val="6"/>
    </w:pPr>
    <w:rPr>
      <w:rFonts w:asciiTheme="majorHAnsi" w:eastAsiaTheme="majorEastAsia" w:hAnsiTheme="majorHAnsi" w:cstheme="majorBidi"/>
      <w:i/>
      <w:iCs/>
      <w:color w:val="1F3864" w:themeColor="accent1" w:themeShade="80"/>
      <w:sz w:val="21"/>
      <w:szCs w:val="21"/>
    </w:rPr>
  </w:style>
  <w:style w:type="paragraph" w:styleId="Heading8">
    <w:name w:val="heading 8"/>
    <w:basedOn w:val="Normal"/>
    <w:next w:val="Normal"/>
    <w:link w:val="Heading8Char"/>
    <w:uiPriority w:val="9"/>
    <w:semiHidden/>
    <w:unhideWhenUsed/>
    <w:qFormat/>
    <w:rsid w:val="00E23166"/>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E23166"/>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B47D2"/>
    <w:rPr>
      <w:color w:val="0563C1" w:themeColor="hyperlink"/>
      <w:u w:val="single"/>
    </w:rPr>
  </w:style>
  <w:style w:type="character" w:styleId="UnresolvedMention">
    <w:name w:val="Unresolved Mention"/>
    <w:basedOn w:val="DefaultParagraphFont"/>
    <w:uiPriority w:val="99"/>
    <w:semiHidden/>
    <w:unhideWhenUsed/>
    <w:rsid w:val="003B47D2"/>
    <w:rPr>
      <w:color w:val="605E5C"/>
      <w:shd w:val="clear" w:color="auto" w:fill="E1DFDD"/>
    </w:rPr>
  </w:style>
  <w:style w:type="paragraph" w:styleId="ListParagraph">
    <w:name w:val="List Paragraph"/>
    <w:basedOn w:val="Normal"/>
    <w:uiPriority w:val="34"/>
    <w:qFormat/>
    <w:rsid w:val="003B47D2"/>
    <w:pPr>
      <w:ind w:left="720"/>
      <w:contextualSpacing/>
    </w:pPr>
  </w:style>
  <w:style w:type="character" w:customStyle="1" w:styleId="Heading1Char">
    <w:name w:val="Heading 1 Char"/>
    <w:basedOn w:val="DefaultParagraphFont"/>
    <w:link w:val="Heading1"/>
    <w:uiPriority w:val="9"/>
    <w:rsid w:val="00E2316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E23166"/>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E23166"/>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E23166"/>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E23166"/>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E23166"/>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E23166"/>
    <w:rPr>
      <w:rFonts w:asciiTheme="majorHAnsi" w:eastAsiaTheme="majorEastAsia" w:hAnsiTheme="majorHAnsi" w:cstheme="majorBidi"/>
      <w:i/>
      <w:iCs/>
      <w:color w:val="1F3864" w:themeColor="accent1" w:themeShade="80"/>
      <w:sz w:val="21"/>
      <w:szCs w:val="21"/>
    </w:rPr>
  </w:style>
  <w:style w:type="character" w:customStyle="1" w:styleId="Heading8Char">
    <w:name w:val="Heading 8 Char"/>
    <w:basedOn w:val="DefaultParagraphFont"/>
    <w:link w:val="Heading8"/>
    <w:uiPriority w:val="9"/>
    <w:semiHidden/>
    <w:rsid w:val="00E23166"/>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E23166"/>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E23166"/>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E23166"/>
    <w:pPr>
      <w:spacing w:after="0" w:line="240" w:lineRule="auto"/>
      <w:contextualSpacing/>
    </w:pPr>
    <w:rPr>
      <w:rFonts w:asciiTheme="majorHAnsi" w:eastAsiaTheme="majorEastAsia" w:hAnsiTheme="majorHAnsi" w:cstheme="majorBidi"/>
      <w:color w:val="4472C4" w:themeColor="accent1"/>
      <w:spacing w:val="-10"/>
      <w:sz w:val="56"/>
      <w:szCs w:val="56"/>
    </w:rPr>
  </w:style>
  <w:style w:type="character" w:customStyle="1" w:styleId="TitleChar">
    <w:name w:val="Title Char"/>
    <w:basedOn w:val="DefaultParagraphFont"/>
    <w:link w:val="Title"/>
    <w:uiPriority w:val="10"/>
    <w:rsid w:val="00E23166"/>
    <w:rPr>
      <w:rFonts w:asciiTheme="majorHAnsi" w:eastAsiaTheme="majorEastAsia" w:hAnsiTheme="majorHAnsi" w:cstheme="majorBidi"/>
      <w:color w:val="4472C4" w:themeColor="accent1"/>
      <w:spacing w:val="-10"/>
      <w:sz w:val="56"/>
      <w:szCs w:val="56"/>
    </w:rPr>
  </w:style>
  <w:style w:type="paragraph" w:styleId="Subtitle">
    <w:name w:val="Subtitle"/>
    <w:basedOn w:val="Normal"/>
    <w:next w:val="Normal"/>
    <w:link w:val="SubtitleChar"/>
    <w:uiPriority w:val="11"/>
    <w:qFormat/>
    <w:rsid w:val="00E23166"/>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E23166"/>
    <w:rPr>
      <w:rFonts w:asciiTheme="majorHAnsi" w:eastAsiaTheme="majorEastAsia" w:hAnsiTheme="majorHAnsi" w:cstheme="majorBidi"/>
      <w:sz w:val="24"/>
      <w:szCs w:val="24"/>
    </w:rPr>
  </w:style>
  <w:style w:type="character" w:styleId="Strong">
    <w:name w:val="Strong"/>
    <w:basedOn w:val="DefaultParagraphFont"/>
    <w:uiPriority w:val="22"/>
    <w:qFormat/>
    <w:rsid w:val="00E23166"/>
    <w:rPr>
      <w:b/>
      <w:bCs/>
    </w:rPr>
  </w:style>
  <w:style w:type="character" w:styleId="Emphasis">
    <w:name w:val="Emphasis"/>
    <w:basedOn w:val="DefaultParagraphFont"/>
    <w:uiPriority w:val="20"/>
    <w:qFormat/>
    <w:rsid w:val="00E23166"/>
    <w:rPr>
      <w:i/>
      <w:iCs/>
    </w:rPr>
  </w:style>
  <w:style w:type="paragraph" w:styleId="NoSpacing">
    <w:name w:val="No Spacing"/>
    <w:uiPriority w:val="1"/>
    <w:qFormat/>
    <w:rsid w:val="00E23166"/>
    <w:pPr>
      <w:spacing w:after="0" w:line="240" w:lineRule="auto"/>
    </w:pPr>
  </w:style>
  <w:style w:type="paragraph" w:styleId="Quote">
    <w:name w:val="Quote"/>
    <w:basedOn w:val="Normal"/>
    <w:next w:val="Normal"/>
    <w:link w:val="QuoteChar"/>
    <w:uiPriority w:val="29"/>
    <w:qFormat/>
    <w:rsid w:val="00E23166"/>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E23166"/>
    <w:rPr>
      <w:i/>
      <w:iCs/>
      <w:color w:val="404040" w:themeColor="text1" w:themeTint="BF"/>
    </w:rPr>
  </w:style>
  <w:style w:type="paragraph" w:styleId="IntenseQuote">
    <w:name w:val="Intense Quote"/>
    <w:basedOn w:val="Normal"/>
    <w:next w:val="Normal"/>
    <w:link w:val="IntenseQuoteChar"/>
    <w:uiPriority w:val="30"/>
    <w:qFormat/>
    <w:rsid w:val="00E23166"/>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 w:val="28"/>
      <w:szCs w:val="28"/>
    </w:rPr>
  </w:style>
  <w:style w:type="character" w:customStyle="1" w:styleId="IntenseQuoteChar">
    <w:name w:val="Intense Quote Char"/>
    <w:basedOn w:val="DefaultParagraphFont"/>
    <w:link w:val="IntenseQuote"/>
    <w:uiPriority w:val="30"/>
    <w:rsid w:val="00E23166"/>
    <w:rPr>
      <w:rFonts w:asciiTheme="majorHAnsi" w:eastAsiaTheme="majorEastAsia" w:hAnsiTheme="majorHAnsi" w:cstheme="majorBidi"/>
      <w:color w:val="4472C4" w:themeColor="accent1"/>
      <w:sz w:val="28"/>
      <w:szCs w:val="28"/>
    </w:rPr>
  </w:style>
  <w:style w:type="character" w:styleId="SubtleEmphasis">
    <w:name w:val="Subtle Emphasis"/>
    <w:basedOn w:val="DefaultParagraphFont"/>
    <w:uiPriority w:val="19"/>
    <w:qFormat/>
    <w:rsid w:val="00E23166"/>
    <w:rPr>
      <w:i/>
      <w:iCs/>
      <w:color w:val="404040" w:themeColor="text1" w:themeTint="BF"/>
    </w:rPr>
  </w:style>
  <w:style w:type="character" w:styleId="IntenseEmphasis">
    <w:name w:val="Intense Emphasis"/>
    <w:basedOn w:val="DefaultParagraphFont"/>
    <w:uiPriority w:val="21"/>
    <w:qFormat/>
    <w:rsid w:val="00E23166"/>
    <w:rPr>
      <w:b/>
      <w:bCs/>
      <w:i/>
      <w:iCs/>
    </w:rPr>
  </w:style>
  <w:style w:type="character" w:styleId="SubtleReference">
    <w:name w:val="Subtle Reference"/>
    <w:basedOn w:val="DefaultParagraphFont"/>
    <w:uiPriority w:val="31"/>
    <w:qFormat/>
    <w:rsid w:val="00E23166"/>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E23166"/>
    <w:rPr>
      <w:b/>
      <w:bCs/>
      <w:smallCaps/>
      <w:spacing w:val="5"/>
      <w:u w:val="single"/>
    </w:rPr>
  </w:style>
  <w:style w:type="character" w:styleId="BookTitle">
    <w:name w:val="Book Title"/>
    <w:basedOn w:val="DefaultParagraphFont"/>
    <w:uiPriority w:val="33"/>
    <w:qFormat/>
    <w:rsid w:val="00E23166"/>
    <w:rPr>
      <w:b/>
      <w:bCs/>
      <w:smallCaps/>
    </w:rPr>
  </w:style>
  <w:style w:type="paragraph" w:styleId="TOCHeading">
    <w:name w:val="TOC Heading"/>
    <w:basedOn w:val="Heading1"/>
    <w:next w:val="Normal"/>
    <w:uiPriority w:val="39"/>
    <w:semiHidden/>
    <w:unhideWhenUsed/>
    <w:qFormat/>
    <w:rsid w:val="00E23166"/>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clerk@myerscoughbandbilsborrow-pc.org.u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FE1F0E-35AF-4174-BC66-C5C27FCCD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1275</Words>
  <Characters>7271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Bolton</dc:creator>
  <cp:keywords/>
  <dc:description/>
  <cp:lastModifiedBy>Dan Bolton</cp:lastModifiedBy>
  <cp:revision>2</cp:revision>
  <cp:lastPrinted>2024-09-20T10:22:00Z</cp:lastPrinted>
  <dcterms:created xsi:type="dcterms:W3CDTF">2025-01-10T08:00:00Z</dcterms:created>
  <dcterms:modified xsi:type="dcterms:W3CDTF">2025-01-10T08:00:00Z</dcterms:modified>
</cp:coreProperties>
</file>